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32" w:rsidRDefault="00412A32" w:rsidP="00412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СПИСОК </w:t>
      </w:r>
    </w:p>
    <w:p w:rsidR="00412A32" w:rsidRDefault="00412A32" w:rsidP="00412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для відкритого поіменного голосування</w:t>
      </w:r>
    </w:p>
    <w:p w:rsidR="00412A32" w:rsidRDefault="00602B40" w:rsidP="00412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двадцять </w:t>
      </w:r>
      <w:r w:rsidR="0059210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восьмої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сесії</w:t>
      </w:r>
      <w:r w:rsidR="004A22D8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</w:p>
    <w:p w:rsidR="00412A32" w:rsidRDefault="00412A32" w:rsidP="00412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412A32" w:rsidRDefault="004A22D8" w:rsidP="0041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 w:rsidRPr="004A6C1C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r w:rsidR="0059210B">
        <w:rPr>
          <w:rFonts w:ascii="Times New Roman CYR" w:hAnsi="Times New Roman CYR" w:cs="Times New Roman CYR"/>
          <w:sz w:val="24"/>
          <w:szCs w:val="24"/>
          <w:lang w:val="uk-UA"/>
        </w:rPr>
        <w:t xml:space="preserve">31 </w:t>
      </w:r>
      <w:r w:rsidR="004A6C1C">
        <w:rPr>
          <w:rFonts w:ascii="Times New Roman CYR" w:hAnsi="Times New Roman CYR" w:cs="Times New Roman CYR"/>
          <w:sz w:val="24"/>
          <w:szCs w:val="24"/>
          <w:lang w:val="uk-UA"/>
        </w:rPr>
        <w:t xml:space="preserve">травня </w:t>
      </w:r>
      <w:r w:rsidR="00412A32">
        <w:rPr>
          <w:rFonts w:ascii="Times New Roman CYR" w:hAnsi="Times New Roman CYR" w:cs="Times New Roman CYR"/>
          <w:sz w:val="24"/>
          <w:szCs w:val="24"/>
          <w:lang w:val="uk-UA"/>
        </w:rPr>
        <w:t>201</w:t>
      </w:r>
      <w:r w:rsidR="00602B40">
        <w:rPr>
          <w:rFonts w:ascii="Times New Roman CYR" w:hAnsi="Times New Roman CYR" w:cs="Times New Roman CYR"/>
          <w:sz w:val="24"/>
          <w:szCs w:val="24"/>
          <w:lang w:val="uk-UA"/>
        </w:rPr>
        <w:t>9</w:t>
      </w:r>
      <w:r w:rsidR="00412A32">
        <w:rPr>
          <w:rFonts w:ascii="Times New Roman CYR" w:hAnsi="Times New Roman CYR" w:cs="Times New Roman CYR"/>
          <w:sz w:val="24"/>
          <w:szCs w:val="24"/>
          <w:lang w:val="uk-UA"/>
        </w:rPr>
        <w:t xml:space="preserve"> року                                                                                            смт Теофіполь</w:t>
      </w:r>
    </w:p>
    <w:p w:rsidR="00412A32" w:rsidRDefault="00412A32" w:rsidP="0041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6266A0" w:rsidRPr="00CE6B9A" w:rsidRDefault="00AE2002" w:rsidP="004E33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  <w:t xml:space="preserve">З </w:t>
      </w:r>
      <w:r w:rsidR="00822F93" w:rsidRPr="00822F93"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  <w:t>питання</w:t>
      </w:r>
      <w:r w:rsidR="006434BD"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  <w:t xml:space="preserve">: </w:t>
      </w:r>
      <w:hyperlink r:id="rId4" w:history="1">
        <w:r w:rsidR="00A744EC" w:rsidRPr="00CE6B9A">
          <w:rPr>
            <w:rStyle w:val="a5"/>
            <w:rFonts w:ascii="Times New Roman" w:hAnsi="Times New Roman" w:cs="Times New Roman"/>
            <w:b w:val="0"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>Про продовження терміну дії контракту з завідувачем Теофіпольської центральної районної аптеки № 47</w:t>
        </w:r>
      </w:hyperlink>
    </w:p>
    <w:p w:rsidR="004E3309" w:rsidRPr="00CE6B9A" w:rsidRDefault="004E3309" w:rsidP="004E33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9932" w:type="dxa"/>
        <w:tblInd w:w="-287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64"/>
        <w:gridCol w:w="4326"/>
        <w:gridCol w:w="634"/>
        <w:gridCol w:w="1134"/>
        <w:gridCol w:w="1558"/>
        <w:gridCol w:w="1416"/>
      </w:tblGrid>
      <w:tr w:rsidR="00412A32" w:rsidTr="00412A32">
        <w:trPr>
          <w:trHeight w:val="255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  <w:hideMark/>
          </w:tcPr>
          <w:p w:rsidR="00412A32" w:rsidRDefault="00412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 xml:space="preserve">  № п/п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  <w:hideMark/>
          </w:tcPr>
          <w:p w:rsidR="00412A32" w:rsidRDefault="00412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Прізвище, ім'я, по батькові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  <w:hideMark/>
          </w:tcPr>
          <w:p w:rsidR="00412A32" w:rsidRDefault="00412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uk-UA" w:eastAsia="en-US"/>
              </w:rPr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  <w:hideMark/>
          </w:tcPr>
          <w:p w:rsidR="00412A32" w:rsidRDefault="00412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uk-UA" w:eastAsia="en-US"/>
              </w:rPr>
              <w:t>ПРОТИ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  <w:hideMark/>
          </w:tcPr>
          <w:p w:rsidR="00412A32" w:rsidRDefault="00412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uk-UA" w:eastAsia="en-US"/>
              </w:rPr>
              <w:t>УТРИМАВСЯ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  <w:hideMark/>
          </w:tcPr>
          <w:p w:rsidR="00412A32" w:rsidRDefault="00412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uk-UA" w:eastAsia="en-US"/>
              </w:rPr>
              <w:t>ВІДСУТНІЙ</w:t>
            </w:r>
          </w:p>
        </w:tc>
      </w:tr>
      <w:tr w:rsidR="00CE6B9A" w:rsidTr="00260B4D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E6B9A" w:rsidRDefault="00CE6B9A" w:rsidP="00CE6B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E6B9A" w:rsidRDefault="00CE6B9A" w:rsidP="00CE6B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АНГЕЛЮК Юрій Федорович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>
            <w:r w:rsidRPr="00100B60"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/>
        </w:tc>
      </w:tr>
      <w:tr w:rsidR="00CE6B9A" w:rsidTr="00260B4D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E6B9A" w:rsidRDefault="00CE6B9A" w:rsidP="00CE6B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E6B9A" w:rsidRDefault="00CE6B9A" w:rsidP="00CE6B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БОМАЩУК Володимир Йосипович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>
            <w:r w:rsidRPr="00100B60"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/>
        </w:tc>
      </w:tr>
      <w:tr w:rsidR="00CE6B9A" w:rsidTr="00260B4D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E6B9A" w:rsidRDefault="00CE6B9A" w:rsidP="00CE6B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E6B9A" w:rsidRDefault="00CE6B9A" w:rsidP="00CE6B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ВАЛЬЧУК Айна Євгенівна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717F4" w:rsidRDefault="001717F4" w:rsidP="00CE6B9A">
            <w:pPr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  <w:bookmarkStart w:id="0" w:name="_GoBack"/>
            <w:bookmarkEnd w:id="0"/>
          </w:p>
        </w:tc>
      </w:tr>
      <w:tr w:rsidR="00CE6B9A" w:rsidTr="00260B4D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E6B9A" w:rsidRDefault="00CE6B9A" w:rsidP="00CE6B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E6B9A" w:rsidRDefault="00CE6B9A" w:rsidP="00CE6B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 w:rsidRPr="00C06F4D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>ГАВРИЛЮК  Юрій Петрович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>
            <w:r w:rsidRPr="00100B60"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/>
        </w:tc>
      </w:tr>
      <w:tr w:rsidR="00CE6B9A" w:rsidTr="00260B4D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E6B9A" w:rsidRDefault="00CE6B9A" w:rsidP="00CE6B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E6B9A" w:rsidRDefault="00CE6B9A" w:rsidP="00CE6B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</w:t>
            </w:r>
            <w:r w:rsidRPr="00C06F4D"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>ГОЛОДРИГА Олександр Миколайович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>
            <w:r w:rsidRPr="00100B60"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/>
        </w:tc>
      </w:tr>
      <w:tr w:rsidR="00CE6B9A" w:rsidTr="00260B4D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E6B9A" w:rsidRDefault="00CE6B9A" w:rsidP="00CE6B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E6B9A" w:rsidRDefault="00CE6B9A" w:rsidP="00CE6B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ГОЛУБ Микола Іванович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>
            <w:r w:rsidRPr="00100B60"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/>
        </w:tc>
      </w:tr>
      <w:tr w:rsidR="00CE6B9A" w:rsidTr="00260B4D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E6B9A" w:rsidRDefault="00CE6B9A" w:rsidP="00CE6B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E6B9A" w:rsidRDefault="00CE6B9A" w:rsidP="00CE6B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ГУМЕНЮК Микола Романович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>
            <w:r w:rsidRPr="00100B60"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/>
        </w:tc>
      </w:tr>
      <w:tr w:rsidR="00CE6B9A" w:rsidTr="00260B4D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E6B9A" w:rsidRDefault="00CE6B9A" w:rsidP="00CE6B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E6B9A" w:rsidRDefault="00CE6B9A" w:rsidP="00CE6B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ДЕМЧУК Василь Васильович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>
            <w:r w:rsidRPr="00100B60"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/>
        </w:tc>
      </w:tr>
      <w:tr w:rsidR="00CE6B9A" w:rsidTr="00260B4D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E6B9A" w:rsidRDefault="00CE6B9A" w:rsidP="00CE6B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E6B9A" w:rsidRDefault="00CE6B9A" w:rsidP="00CE6B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ДОВЖУК Володимир Віталійович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>
            <w:r w:rsidRPr="00100B60">
              <w:t>відсутній</w:t>
            </w:r>
          </w:p>
        </w:tc>
      </w:tr>
      <w:tr w:rsidR="00CE6B9A" w:rsidTr="00260B4D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E6B9A" w:rsidRDefault="00CE6B9A" w:rsidP="00CE6B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E6B9A" w:rsidRDefault="00CE6B9A" w:rsidP="00CE6B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ІВАНЮК Микола Олександрович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>
            <w:r w:rsidRPr="00100B60"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/>
        </w:tc>
      </w:tr>
      <w:tr w:rsidR="00CE6B9A" w:rsidTr="00260B4D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E6B9A" w:rsidRDefault="00CE6B9A" w:rsidP="00CE6B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E6B9A" w:rsidRDefault="00CE6B9A" w:rsidP="00CE6B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КАРАЗЕЙ Володимир Анатолійович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>
            <w:r w:rsidRPr="00100B60"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/>
        </w:tc>
      </w:tr>
      <w:tr w:rsidR="00CE6B9A" w:rsidTr="00260B4D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E6B9A" w:rsidRDefault="00CE6B9A" w:rsidP="00CE6B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E6B9A" w:rsidRDefault="00CE6B9A" w:rsidP="00CE6B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КОРНІЙЧУК Микола Володимирович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>
            <w:r w:rsidRPr="00100B60"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/>
        </w:tc>
      </w:tr>
      <w:tr w:rsidR="00CE6B9A" w:rsidTr="00260B4D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E6B9A" w:rsidRDefault="00CE6B9A" w:rsidP="00CE6B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E6B9A" w:rsidRDefault="00CE6B9A" w:rsidP="00CE6B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КУПЧЕВИЧ Олексій Федорович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>
            <w:r w:rsidRPr="00100B60"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/>
        </w:tc>
      </w:tr>
      <w:tr w:rsidR="00CE6B9A" w:rsidTr="00260B4D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E6B9A" w:rsidRDefault="00CE6B9A" w:rsidP="00CE6B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14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E6B9A" w:rsidRDefault="00CE6B9A" w:rsidP="00CE6B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КУХАРЧУК Олександр Володимирович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>
            <w:r w:rsidRPr="00100B60">
              <w:t>відсутній</w:t>
            </w:r>
          </w:p>
        </w:tc>
      </w:tr>
      <w:tr w:rsidR="00CE6B9A" w:rsidTr="00260B4D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E6B9A" w:rsidRDefault="00CE6B9A" w:rsidP="00CE6B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15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E6B9A" w:rsidRDefault="00CE6B9A" w:rsidP="00CE6B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ЛЕБІДЬ Наталія Іванівна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>
            <w:r w:rsidRPr="00100B60"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/>
        </w:tc>
      </w:tr>
      <w:tr w:rsidR="00CE6B9A" w:rsidTr="00260B4D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E6B9A" w:rsidRDefault="00CE6B9A" w:rsidP="00CE6B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E6B9A" w:rsidRDefault="00CE6B9A" w:rsidP="00CE6B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МАЄВСЬКИЙ Юрій Францович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>
            <w:r w:rsidRPr="00100B60"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/>
        </w:tc>
      </w:tr>
      <w:tr w:rsidR="00CE6B9A" w:rsidTr="00260B4D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E6B9A" w:rsidRDefault="00CE6B9A" w:rsidP="00CE6B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17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E6B9A" w:rsidRDefault="00CE6B9A" w:rsidP="00CE6B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МАРКАРЯН Юрій Рачікович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>
            <w:r w:rsidRPr="00100B60"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/>
        </w:tc>
      </w:tr>
      <w:tr w:rsidR="00CE6B9A" w:rsidTr="00260B4D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E6B9A" w:rsidRDefault="00CE6B9A" w:rsidP="00CE6B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18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E6B9A" w:rsidRDefault="00CE6B9A" w:rsidP="00CE6B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МАСТІЙ Василь Васильович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>
            <w:r w:rsidRPr="00100B60"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/>
        </w:tc>
      </w:tr>
      <w:tr w:rsidR="00CE6B9A" w:rsidTr="00260B4D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E6B9A" w:rsidRDefault="00CE6B9A" w:rsidP="00CE6B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E6B9A" w:rsidRDefault="00CE6B9A" w:rsidP="00CE6B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МОРОЗ Сергій Васильович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>
            <w:r w:rsidRPr="00100B60"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/>
        </w:tc>
      </w:tr>
      <w:tr w:rsidR="00CE6B9A" w:rsidTr="00260B4D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E6B9A" w:rsidRDefault="00CE6B9A" w:rsidP="00CE6B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E6B9A" w:rsidRDefault="00CE6B9A" w:rsidP="00CE6B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МУРАДОВ Тарієл Фазіл Огли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>
            <w:r w:rsidRPr="00100B60"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/>
        </w:tc>
      </w:tr>
      <w:tr w:rsidR="00CE6B9A" w:rsidTr="00260B4D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E6B9A" w:rsidRDefault="00CE6B9A" w:rsidP="00CE6B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21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E6B9A" w:rsidRDefault="00CE6B9A" w:rsidP="00CE6B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НЕПОТАС Роман Григорович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>
            <w:r w:rsidRPr="00100B60"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/>
        </w:tc>
      </w:tr>
      <w:tr w:rsidR="00CE6B9A" w:rsidTr="00260B4D">
        <w:trPr>
          <w:trHeight w:val="484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E6B9A" w:rsidRDefault="00CE6B9A" w:rsidP="00CE6B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22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E6B9A" w:rsidRDefault="00CE6B9A" w:rsidP="00CE6B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ПИЛИПЧУК Василь Миколайович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>
            <w:r w:rsidRPr="00100B60"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/>
        </w:tc>
      </w:tr>
      <w:tr w:rsidR="00CE6B9A" w:rsidTr="00260B4D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E6B9A" w:rsidRDefault="00CE6B9A" w:rsidP="00CE6B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23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E6B9A" w:rsidRDefault="00CE6B9A" w:rsidP="00CE6B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ПИЦЮК Володимир Володимирович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>
            <w:r w:rsidRPr="00100B60"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/>
        </w:tc>
      </w:tr>
      <w:tr w:rsidR="00CE6B9A" w:rsidTr="00260B4D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E6B9A" w:rsidRDefault="00CE6B9A" w:rsidP="00CE6B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24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E6B9A" w:rsidRDefault="00CE6B9A" w:rsidP="00CE6B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ПЕТРИНЮК Андрій Васильович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>
            <w:r w:rsidRPr="00100B60"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E6B9A" w:rsidRPr="00100B60" w:rsidRDefault="00CE6B9A" w:rsidP="00CE6B9A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/>
        </w:tc>
      </w:tr>
      <w:tr w:rsidR="00CE6B9A" w:rsidTr="00260B4D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E6B9A" w:rsidRDefault="00CE6B9A" w:rsidP="00CE6B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25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E6B9A" w:rsidRDefault="00CE6B9A" w:rsidP="00CE6B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РОМАНЮК  Василь Дмитрович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>
            <w:r w:rsidRPr="00100B60"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/>
        </w:tc>
      </w:tr>
      <w:tr w:rsidR="00CE6B9A" w:rsidTr="00260B4D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E6B9A" w:rsidRDefault="00CE6B9A" w:rsidP="00CE6B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26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E6B9A" w:rsidRDefault="00CE6B9A" w:rsidP="00CE6B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САПУГА Олександр Анатолійович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>
            <w:r w:rsidRPr="00100B60"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/>
        </w:tc>
      </w:tr>
      <w:tr w:rsidR="00CE6B9A" w:rsidTr="00260B4D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E6B9A" w:rsidRPr="004A49C9" w:rsidRDefault="00CE6B9A" w:rsidP="00CE6B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27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E6B9A" w:rsidRDefault="00CE6B9A" w:rsidP="00CE6B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>СТЕЦЮК Віктор Павлович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>
            <w:r w:rsidRPr="00100B60"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/>
        </w:tc>
      </w:tr>
      <w:tr w:rsidR="00CE6B9A" w:rsidTr="00260B4D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E6B9A" w:rsidRDefault="00CE6B9A" w:rsidP="00CE6B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28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E6B9A" w:rsidRDefault="00CE6B9A" w:rsidP="00CE6B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СТЕЦЮК Леонід Остапович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>
            <w:r w:rsidRPr="00100B60"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/>
        </w:tc>
      </w:tr>
      <w:tr w:rsidR="00CE6B9A" w:rsidTr="00260B4D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E6B9A" w:rsidRDefault="00CE6B9A" w:rsidP="00CE6B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29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E6B9A" w:rsidRDefault="00CE6B9A" w:rsidP="00CE6B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ТЄНЄНЄВ Михайло Михайлович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>
            <w:r w:rsidRPr="00100B60"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/>
        </w:tc>
      </w:tr>
      <w:tr w:rsidR="00CE6B9A" w:rsidTr="00260B4D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E6B9A" w:rsidRDefault="00CE6B9A" w:rsidP="00CE6B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30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E6B9A" w:rsidRDefault="00CE6B9A" w:rsidP="00CE6B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ФЕДІКОВ  Юрій Миколайович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>
            <w:r w:rsidRPr="00100B60"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/>
        </w:tc>
      </w:tr>
      <w:tr w:rsidR="00CE6B9A" w:rsidTr="00260B4D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E6B9A" w:rsidRDefault="00CE6B9A" w:rsidP="00CE6B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31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E6B9A" w:rsidRDefault="00CE6B9A" w:rsidP="00CE6B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ШВЕДА В’ячеслав Петрович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>
            <w:r w:rsidRPr="00100B60"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/>
        </w:tc>
      </w:tr>
      <w:tr w:rsidR="00CE6B9A" w:rsidTr="00260B4D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E6B9A" w:rsidRDefault="00CE6B9A" w:rsidP="00CE6B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32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E6B9A" w:rsidRDefault="00CE6B9A" w:rsidP="00CE6B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ЩУР Андрій Вікторович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>
            <w:r w:rsidRPr="00100B60">
              <w:t>відсутній</w:t>
            </w:r>
          </w:p>
        </w:tc>
      </w:tr>
      <w:tr w:rsidR="00CE6B9A" w:rsidTr="00260B4D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E6B9A" w:rsidRDefault="00CE6B9A" w:rsidP="00CE6B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33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E6B9A" w:rsidRDefault="00CE6B9A" w:rsidP="00CE6B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ЯКУБІВСЬКИЙ Микола Романович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>
            <w:r w:rsidRPr="00100B60">
              <w:t>відсутній</w:t>
            </w:r>
          </w:p>
        </w:tc>
      </w:tr>
      <w:tr w:rsidR="00CE6B9A" w:rsidTr="00260B4D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E6B9A" w:rsidRDefault="00CE6B9A" w:rsidP="00CE6B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34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CE6B9A" w:rsidRDefault="00CE6B9A" w:rsidP="00CE6B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en-US"/>
              </w:rPr>
              <w:t xml:space="preserve"> ЯЦУХ Василь Леонідович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>
            <w:r w:rsidRPr="00100B60">
              <w:t>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Pr="00100B60" w:rsidRDefault="00CE6B9A" w:rsidP="00CE6B9A"/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6B9A" w:rsidRDefault="00CE6B9A" w:rsidP="00CE6B9A"/>
        </w:tc>
      </w:tr>
    </w:tbl>
    <w:p w:rsidR="00412A32" w:rsidRDefault="00412A32" w:rsidP="0041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412A32" w:rsidRDefault="00412A32" w:rsidP="0041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412A32" w:rsidRDefault="00412A32" w:rsidP="0041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uk-UA"/>
        </w:rPr>
      </w:pPr>
    </w:p>
    <w:tbl>
      <w:tblPr>
        <w:tblW w:w="582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903"/>
        <w:gridCol w:w="917"/>
      </w:tblGrid>
      <w:tr w:rsidR="00412A32" w:rsidTr="00412A32">
        <w:tc>
          <w:tcPr>
            <w:tcW w:w="4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2A32" w:rsidRDefault="00412A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ВСЬОГО: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12A32" w:rsidRDefault="004A6C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34</w:t>
            </w:r>
          </w:p>
        </w:tc>
      </w:tr>
      <w:tr w:rsidR="00412A32" w:rsidTr="00412A32">
        <w:tc>
          <w:tcPr>
            <w:tcW w:w="4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2A32" w:rsidRDefault="00412A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ЗА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12A32" w:rsidRDefault="00CE6B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29</w:t>
            </w:r>
          </w:p>
        </w:tc>
      </w:tr>
      <w:tr w:rsidR="00412A32" w:rsidTr="00412A32">
        <w:tc>
          <w:tcPr>
            <w:tcW w:w="4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2A32" w:rsidRDefault="00412A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ПРОТИ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12A32" w:rsidRDefault="00CE6B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0</w:t>
            </w:r>
          </w:p>
        </w:tc>
      </w:tr>
      <w:tr w:rsidR="00412A32" w:rsidTr="00412A32">
        <w:tc>
          <w:tcPr>
            <w:tcW w:w="4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2A32" w:rsidRDefault="00412A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УТРИМАВСЯ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12A32" w:rsidRDefault="00CE6B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0</w:t>
            </w:r>
          </w:p>
        </w:tc>
      </w:tr>
      <w:tr w:rsidR="00412A32" w:rsidTr="00412A32">
        <w:tc>
          <w:tcPr>
            <w:tcW w:w="4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2A32" w:rsidRDefault="00412A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ВІДСУТНІЙ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12A32" w:rsidRDefault="00CE6B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5</w:t>
            </w:r>
          </w:p>
        </w:tc>
      </w:tr>
    </w:tbl>
    <w:p w:rsidR="00412A32" w:rsidRDefault="00412A32" w:rsidP="0041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412A32" w:rsidRDefault="00412A32" w:rsidP="00412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  <w:lang w:val="uk-UA"/>
        </w:rPr>
      </w:pPr>
    </w:p>
    <w:p w:rsidR="00412A32" w:rsidRDefault="00412A32" w:rsidP="00412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  <w:lang w:val="uk-UA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  <w:lang w:val="uk-UA"/>
        </w:rPr>
        <w:t xml:space="preserve">РІШЕННЯ </w:t>
      </w:r>
      <w:r w:rsidR="00CE6B9A">
        <w:rPr>
          <w:rFonts w:ascii="Times New Roman CYR" w:hAnsi="Times New Roman CYR" w:cs="Times New Roman CYR"/>
          <w:b/>
          <w:bCs/>
          <w:sz w:val="32"/>
          <w:szCs w:val="32"/>
          <w:u w:val="single"/>
          <w:lang w:val="uk-UA"/>
        </w:rPr>
        <w:t>прийнято</w:t>
      </w:r>
      <w:r>
        <w:rPr>
          <w:rFonts w:ascii="Times New Roman CYR" w:hAnsi="Times New Roman CYR" w:cs="Times New Roman CYR"/>
          <w:b/>
          <w:bCs/>
          <w:sz w:val="32"/>
          <w:szCs w:val="32"/>
          <w:u w:val="single"/>
          <w:lang w:val="uk-UA"/>
        </w:rPr>
        <w:t>_.</w:t>
      </w:r>
    </w:p>
    <w:p w:rsidR="00412A32" w:rsidRDefault="00412A32" w:rsidP="00412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412A32" w:rsidRDefault="00412A32" w:rsidP="00412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412A32" w:rsidRDefault="00412A32" w:rsidP="00412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412A32" w:rsidRDefault="00412A32" w:rsidP="00412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Голова лічильної комісії                     _____________       Романюк В.Д.</w:t>
      </w:r>
    </w:p>
    <w:p w:rsidR="00412A32" w:rsidRDefault="00412A32" w:rsidP="00412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  <w:r>
        <w:rPr>
          <w:rFonts w:ascii="Times New Roman CYR" w:hAnsi="Times New Roman CYR" w:cs="Times New Roman CYR"/>
          <w:sz w:val="16"/>
          <w:szCs w:val="16"/>
          <w:lang w:val="uk-UA"/>
        </w:rPr>
        <w:t xml:space="preserve">                                                                                              (підпис)                                     </w:t>
      </w:r>
    </w:p>
    <w:p w:rsidR="00412A32" w:rsidRDefault="00412A32" w:rsidP="00412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Заступник голови лічильної комісії  _____________       Корнійчук М.В.</w:t>
      </w:r>
    </w:p>
    <w:p w:rsidR="00412A32" w:rsidRDefault="00412A32" w:rsidP="00412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  <w:r>
        <w:rPr>
          <w:rFonts w:ascii="Times New Roman CYR" w:hAnsi="Times New Roman CYR" w:cs="Times New Roman CYR"/>
          <w:sz w:val="16"/>
          <w:szCs w:val="16"/>
          <w:lang w:val="uk-UA"/>
        </w:rPr>
        <w:t xml:space="preserve">                                                                                              (підпис)                                     </w:t>
      </w:r>
    </w:p>
    <w:p w:rsidR="00412A32" w:rsidRDefault="00412A32" w:rsidP="00412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Секретар лічильної комісії                 _____________       Вальчук А.Є.</w:t>
      </w:r>
    </w:p>
    <w:p w:rsidR="00412A32" w:rsidRDefault="00412A32" w:rsidP="00412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  <w:r>
        <w:rPr>
          <w:rFonts w:ascii="Times New Roman CYR" w:hAnsi="Times New Roman CYR" w:cs="Times New Roman CYR"/>
          <w:sz w:val="16"/>
          <w:szCs w:val="16"/>
          <w:lang w:val="uk-UA"/>
        </w:rPr>
        <w:t xml:space="preserve">                                                                                              (підпис)                                     </w:t>
      </w:r>
    </w:p>
    <w:p w:rsidR="00412A32" w:rsidRDefault="00412A32" w:rsidP="00412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Член лічильної комісії                        _____________       Гаврилюк Ю.П.</w:t>
      </w:r>
    </w:p>
    <w:p w:rsidR="00412A32" w:rsidRDefault="00412A32" w:rsidP="00412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  <w:r>
        <w:rPr>
          <w:rFonts w:ascii="Times New Roman CYR" w:hAnsi="Times New Roman CYR" w:cs="Times New Roman CYR"/>
          <w:sz w:val="16"/>
          <w:szCs w:val="16"/>
          <w:lang w:val="uk-UA"/>
        </w:rPr>
        <w:t xml:space="preserve">                                                                                              (підпис)                                     </w:t>
      </w:r>
    </w:p>
    <w:p w:rsidR="00412A32" w:rsidRDefault="00412A32" w:rsidP="00412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Член лічильної комісії                        _____________       Каразей  В.А.</w:t>
      </w:r>
    </w:p>
    <w:p w:rsidR="00412A32" w:rsidRDefault="00412A32" w:rsidP="00412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  <w:r>
        <w:rPr>
          <w:rFonts w:ascii="Times New Roman CYR" w:hAnsi="Times New Roman CYR" w:cs="Times New Roman CYR"/>
          <w:sz w:val="16"/>
          <w:szCs w:val="16"/>
          <w:lang w:val="uk-UA"/>
        </w:rPr>
        <w:t xml:space="preserve">                                                                                              (підпис)                                     </w:t>
      </w:r>
    </w:p>
    <w:p w:rsidR="00412A32" w:rsidRDefault="00412A32" w:rsidP="00412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Член лічильної комісії                        _____________       </w:t>
      </w:r>
      <w:r w:rsidR="000753DE">
        <w:rPr>
          <w:rFonts w:ascii="Times New Roman CYR" w:hAnsi="Times New Roman CYR" w:cs="Times New Roman CYR"/>
          <w:sz w:val="24"/>
          <w:szCs w:val="24"/>
          <w:lang w:val="uk-UA"/>
        </w:rPr>
        <w:t>Федіков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Ю.</w:t>
      </w:r>
      <w:r w:rsidR="000753DE">
        <w:rPr>
          <w:rFonts w:ascii="Times New Roman CYR" w:hAnsi="Times New Roman CYR" w:cs="Times New Roman CYR"/>
          <w:sz w:val="24"/>
          <w:szCs w:val="24"/>
          <w:lang w:val="uk-UA"/>
        </w:rPr>
        <w:t>М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.</w:t>
      </w:r>
    </w:p>
    <w:p w:rsidR="00412A32" w:rsidRDefault="00412A32" w:rsidP="00412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  <w:r>
        <w:rPr>
          <w:rFonts w:ascii="Times New Roman CYR" w:hAnsi="Times New Roman CYR" w:cs="Times New Roman CYR"/>
          <w:sz w:val="16"/>
          <w:szCs w:val="16"/>
          <w:lang w:val="uk-UA"/>
        </w:rPr>
        <w:t xml:space="preserve">                                                                                              (підпис)                                     </w:t>
      </w:r>
    </w:p>
    <w:p w:rsidR="00412A32" w:rsidRPr="00412A32" w:rsidRDefault="00412A32" w:rsidP="00412A32">
      <w:pPr>
        <w:rPr>
          <w:lang w:val="uk-UA"/>
        </w:rPr>
      </w:pPr>
    </w:p>
    <w:p w:rsidR="00412A32" w:rsidRDefault="00412A32" w:rsidP="00412A32">
      <w:pPr>
        <w:rPr>
          <w:lang w:val="uk-UA"/>
        </w:rPr>
      </w:pPr>
    </w:p>
    <w:p w:rsidR="004A49C9" w:rsidRDefault="004A49C9" w:rsidP="00412A32">
      <w:pPr>
        <w:rPr>
          <w:lang w:val="uk-UA"/>
        </w:rPr>
      </w:pPr>
    </w:p>
    <w:p w:rsidR="004A49C9" w:rsidRDefault="004A49C9" w:rsidP="00412A32">
      <w:pPr>
        <w:rPr>
          <w:lang w:val="uk-UA"/>
        </w:rPr>
      </w:pPr>
    </w:p>
    <w:sectPr w:rsidR="004A49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135"/>
    <w:rsid w:val="000753DE"/>
    <w:rsid w:val="001717F4"/>
    <w:rsid w:val="001F01F9"/>
    <w:rsid w:val="00236613"/>
    <w:rsid w:val="00344EA0"/>
    <w:rsid w:val="00412A32"/>
    <w:rsid w:val="004A22D8"/>
    <w:rsid w:val="004A49C9"/>
    <w:rsid w:val="004A4C7A"/>
    <w:rsid w:val="004A6C1C"/>
    <w:rsid w:val="004E3309"/>
    <w:rsid w:val="005129F4"/>
    <w:rsid w:val="0059210B"/>
    <w:rsid w:val="00602B40"/>
    <w:rsid w:val="006266A0"/>
    <w:rsid w:val="006434BD"/>
    <w:rsid w:val="00794472"/>
    <w:rsid w:val="00822F93"/>
    <w:rsid w:val="008475F5"/>
    <w:rsid w:val="00866C03"/>
    <w:rsid w:val="008D24CB"/>
    <w:rsid w:val="00944B8C"/>
    <w:rsid w:val="00965850"/>
    <w:rsid w:val="00A42EE4"/>
    <w:rsid w:val="00A744EC"/>
    <w:rsid w:val="00AA54F0"/>
    <w:rsid w:val="00AD0D07"/>
    <w:rsid w:val="00AE2002"/>
    <w:rsid w:val="00C06F4D"/>
    <w:rsid w:val="00CE6B9A"/>
    <w:rsid w:val="00D233B1"/>
    <w:rsid w:val="00DC25A1"/>
    <w:rsid w:val="00EE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FF1D3"/>
  <w15:chartTrackingRefBased/>
  <w15:docId w15:val="{1F3DC6D2-FE1A-48A9-81E0-9B3E9388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A32"/>
    <w:pPr>
      <w:spacing w:after="200" w:line="276" w:lineRule="auto"/>
    </w:pPr>
    <w:rPr>
      <w:rFonts w:ascii="Calibri" w:eastAsia="Calibri" w:hAnsi="Calibri"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53DE"/>
    <w:rPr>
      <w:rFonts w:ascii="Segoe UI" w:eastAsia="Calibri" w:hAnsi="Segoe UI" w:cs="Segoe UI"/>
      <w:sz w:val="18"/>
      <w:szCs w:val="18"/>
      <w:lang w:val="ru-RU" w:eastAsia="ru-RU"/>
    </w:rPr>
  </w:style>
  <w:style w:type="character" w:styleId="a5">
    <w:name w:val="Strong"/>
    <w:basedOn w:val="a0"/>
    <w:uiPriority w:val="22"/>
    <w:qFormat/>
    <w:rsid w:val="005921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4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adateof.org.ua/upload/files/%D0%9F%D1%80%D0%BE%D0%B5%D0%BA%D1%82%D0%B8%20%D1%80%D1%96%D1%88%D0%B5%D0%BD%D1%8C/7%20%D1%81%D0%BA%D0%BB%D0%B8%D0%BA%D0%B0%D0%BD%D0%BD%D1%8F/27%20%D1%81%D0%B5%D1%81%D1%96%D1%8F/%D0%A8%D0%BA%D1%80%D0%B0%D0%B1%D0%B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4</cp:revision>
  <cp:lastPrinted>2019-05-06T07:57:00Z</cp:lastPrinted>
  <dcterms:created xsi:type="dcterms:W3CDTF">2019-05-27T08:43:00Z</dcterms:created>
  <dcterms:modified xsi:type="dcterms:W3CDTF">2019-05-31T11:07:00Z</dcterms:modified>
</cp:coreProperties>
</file>