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1B" w:rsidRDefault="00584F1B" w:rsidP="00584F1B">
      <w:pPr>
        <w:ind w:left="6372" w:right="-338" w:firstLine="708"/>
      </w:pPr>
      <w:r>
        <w:t xml:space="preserve">         </w:t>
      </w:r>
      <w:r w:rsidRPr="00E47FA7">
        <w:t xml:space="preserve">Додаток </w:t>
      </w:r>
      <w:r>
        <w:t>2</w:t>
      </w:r>
    </w:p>
    <w:p w:rsidR="00584F1B" w:rsidRPr="00E47FA7" w:rsidRDefault="00584F1B" w:rsidP="00584F1B">
      <w:pPr>
        <w:ind w:left="5664" w:right="-338"/>
      </w:pPr>
      <w:r>
        <w:t xml:space="preserve">                                 до Програми</w:t>
      </w:r>
    </w:p>
    <w:p w:rsidR="00584F1B" w:rsidRDefault="00584F1B" w:rsidP="00584F1B">
      <w:pPr>
        <w:ind w:firstLine="720"/>
        <w:jc w:val="center"/>
      </w:pPr>
    </w:p>
    <w:p w:rsidR="00584F1B" w:rsidRPr="00A3662B" w:rsidRDefault="00584F1B" w:rsidP="00584F1B">
      <w:pPr>
        <w:ind w:right="-338"/>
        <w:jc w:val="center"/>
        <w:rPr>
          <w:b/>
          <w:bCs/>
        </w:rPr>
      </w:pPr>
      <w:r w:rsidRPr="00A3662B">
        <w:rPr>
          <w:b/>
          <w:bCs/>
        </w:rPr>
        <w:t xml:space="preserve">Пріоритетні напрямки </w:t>
      </w:r>
    </w:p>
    <w:p w:rsidR="00584F1B" w:rsidRDefault="00584F1B" w:rsidP="00584F1B">
      <w:pPr>
        <w:jc w:val="center"/>
        <w:rPr>
          <w:b/>
          <w:bCs/>
        </w:rPr>
      </w:pPr>
      <w:r w:rsidRPr="00A3662B">
        <w:rPr>
          <w:b/>
          <w:bCs/>
        </w:rPr>
        <w:t>розвитку тери</w:t>
      </w:r>
      <w:r>
        <w:rPr>
          <w:b/>
          <w:bCs/>
        </w:rPr>
        <w:t xml:space="preserve">торіальних громад району на 2019 </w:t>
      </w:r>
      <w:r w:rsidRPr="00A3662B">
        <w:rPr>
          <w:b/>
          <w:bCs/>
        </w:rPr>
        <w:t>рік</w:t>
      </w:r>
    </w:p>
    <w:p w:rsidR="00584F1B" w:rsidRDefault="00584F1B" w:rsidP="00584F1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761"/>
        <w:gridCol w:w="1148"/>
        <w:gridCol w:w="999"/>
        <w:gridCol w:w="1179"/>
      </w:tblGrid>
      <w:tr w:rsidR="00584F1B" w:rsidTr="00281ECB">
        <w:tc>
          <w:tcPr>
            <w:tcW w:w="540" w:type="dxa"/>
            <w:vAlign w:val="center"/>
          </w:tcPr>
          <w:p w:rsidR="00584F1B" w:rsidRPr="00A3662B" w:rsidRDefault="00584F1B" w:rsidP="00281ECB">
            <w:r w:rsidRPr="00A3662B">
              <w:t>№ п/п</w:t>
            </w:r>
          </w:p>
        </w:tc>
        <w:tc>
          <w:tcPr>
            <w:tcW w:w="5977" w:type="dxa"/>
            <w:vAlign w:val="center"/>
          </w:tcPr>
          <w:p w:rsidR="00584F1B" w:rsidRPr="00A3662B" w:rsidRDefault="00584F1B" w:rsidP="00281ECB">
            <w:pPr>
              <w:jc w:val="center"/>
            </w:pPr>
            <w:r w:rsidRPr="00A3662B">
              <w:t xml:space="preserve">Назва сільських, селищних рад, </w:t>
            </w:r>
          </w:p>
          <w:p w:rsidR="00584F1B" w:rsidRPr="00A3662B" w:rsidRDefault="00584F1B" w:rsidP="00281ECB">
            <w:pPr>
              <w:jc w:val="center"/>
            </w:pPr>
            <w:r w:rsidRPr="00A3662B">
              <w:t>запланованих заходів</w:t>
            </w:r>
          </w:p>
        </w:tc>
        <w:tc>
          <w:tcPr>
            <w:tcW w:w="1152" w:type="dxa"/>
            <w:vAlign w:val="center"/>
          </w:tcPr>
          <w:p w:rsidR="00584F1B" w:rsidRPr="00A3662B" w:rsidRDefault="00584F1B" w:rsidP="00281ECB">
            <w:pPr>
              <w:jc w:val="center"/>
            </w:pPr>
            <w:r w:rsidRPr="00A3662B">
              <w:t>Одиниці виміру</w:t>
            </w:r>
          </w:p>
        </w:tc>
        <w:tc>
          <w:tcPr>
            <w:tcW w:w="1002" w:type="dxa"/>
            <w:vAlign w:val="center"/>
          </w:tcPr>
          <w:p w:rsidR="00584F1B" w:rsidRPr="00A3662B" w:rsidRDefault="00584F1B" w:rsidP="00281ECB">
            <w:pPr>
              <w:jc w:val="center"/>
            </w:pPr>
            <w:r w:rsidRPr="00A3662B">
              <w:t>Обсяги робіт</w:t>
            </w:r>
          </w:p>
        </w:tc>
        <w:tc>
          <w:tcPr>
            <w:tcW w:w="1183" w:type="dxa"/>
            <w:vAlign w:val="center"/>
          </w:tcPr>
          <w:p w:rsidR="00584F1B" w:rsidRPr="00A3662B" w:rsidRDefault="00584F1B" w:rsidP="00281ECB">
            <w:pPr>
              <w:jc w:val="center"/>
            </w:pPr>
            <w:r w:rsidRPr="00A3662B">
              <w:t xml:space="preserve">Обсяги </w:t>
            </w:r>
            <w:proofErr w:type="spellStart"/>
            <w:r w:rsidRPr="00A3662B">
              <w:t>фінанс</w:t>
            </w:r>
            <w:proofErr w:type="spellEnd"/>
            <w:r w:rsidRPr="00A3662B">
              <w:t>.</w:t>
            </w:r>
          </w:p>
          <w:p w:rsidR="00584F1B" w:rsidRPr="00A3662B" w:rsidRDefault="00584F1B" w:rsidP="00281ECB">
            <w:pPr>
              <w:jc w:val="center"/>
            </w:pPr>
            <w:r>
              <w:t>(</w:t>
            </w:r>
            <w:proofErr w:type="spellStart"/>
            <w:r>
              <w:t>тис.грн</w:t>
            </w:r>
            <w:proofErr w:type="spellEnd"/>
            <w:r w:rsidRPr="00A3662B">
              <w:t>)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t>1.</w:t>
            </w:r>
          </w:p>
          <w:p w:rsidR="00584F1B" w:rsidRDefault="00584F1B" w:rsidP="00281ECB">
            <w:pPr>
              <w:jc w:val="center"/>
            </w:pPr>
          </w:p>
        </w:tc>
        <w:tc>
          <w:tcPr>
            <w:tcW w:w="5977" w:type="dxa"/>
          </w:tcPr>
          <w:p w:rsidR="00584F1B" w:rsidRPr="00ED2564" w:rsidRDefault="00584F1B" w:rsidP="00281ECB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ED2564">
              <w:rPr>
                <w:b/>
                <w:bCs/>
                <w:u w:val="single"/>
              </w:rPr>
              <w:t>Базалійська</w:t>
            </w:r>
            <w:proofErr w:type="spellEnd"/>
            <w:r w:rsidRPr="00ED2564">
              <w:rPr>
                <w:b/>
                <w:bCs/>
                <w:u w:val="single"/>
              </w:rPr>
              <w:t xml:space="preserve"> селищна рада</w:t>
            </w:r>
          </w:p>
          <w:p w:rsidR="00584F1B" w:rsidRDefault="00584F1B" w:rsidP="00281E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виготовлення проектно-кошторисної документації на будівництво водопроводу смт </w:t>
            </w:r>
            <w:proofErr w:type="spellStart"/>
            <w:r>
              <w:rPr>
                <w:bCs/>
              </w:rPr>
              <w:t>Базалія</w:t>
            </w:r>
            <w:proofErr w:type="spellEnd"/>
            <w:r>
              <w:rPr>
                <w:bCs/>
              </w:rPr>
              <w:t>;</w:t>
            </w:r>
          </w:p>
          <w:p w:rsidR="00584F1B" w:rsidRDefault="00584F1B" w:rsidP="00281E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вивезення </w:t>
            </w:r>
            <w:proofErr w:type="spellStart"/>
            <w:r>
              <w:rPr>
                <w:bCs/>
              </w:rPr>
              <w:t>щебеню</w:t>
            </w:r>
            <w:proofErr w:type="spellEnd"/>
            <w:r>
              <w:rPr>
                <w:bCs/>
              </w:rPr>
              <w:t>;</w:t>
            </w:r>
          </w:p>
          <w:p w:rsidR="00584F1B" w:rsidRDefault="00584F1B" w:rsidP="00281ECB">
            <w:pPr>
              <w:jc w:val="both"/>
              <w:rPr>
                <w:bCs/>
              </w:rPr>
            </w:pPr>
            <w:r>
              <w:rPr>
                <w:bCs/>
              </w:rPr>
              <w:t>проведення розчистки снігу;</w:t>
            </w:r>
          </w:p>
          <w:p w:rsidR="00584F1B" w:rsidRDefault="00584F1B" w:rsidP="00281ECB">
            <w:pPr>
              <w:jc w:val="both"/>
              <w:rPr>
                <w:bCs/>
              </w:rPr>
            </w:pPr>
            <w:r>
              <w:rPr>
                <w:bCs/>
              </w:rPr>
              <w:t>проведення нормативно-грошової оцінки земель;</w:t>
            </w:r>
          </w:p>
          <w:p w:rsidR="00584F1B" w:rsidRPr="004A6D78" w:rsidRDefault="00584F1B" w:rsidP="00281ECB">
            <w:pPr>
              <w:jc w:val="both"/>
              <w:rPr>
                <w:bCs/>
              </w:rPr>
            </w:pPr>
            <w:r>
              <w:rPr>
                <w:bCs/>
              </w:rPr>
              <w:t>придбання контейнерів для розбірного сміття.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3C197E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 w:rsidRPr="00661A47">
              <w:rPr>
                <w:bCs/>
              </w:rPr>
              <w:t>100,0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199,0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  <w:p w:rsidR="00584F1B" w:rsidRPr="003C197E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429,0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t>2.</w:t>
            </w:r>
          </w:p>
        </w:tc>
        <w:tc>
          <w:tcPr>
            <w:tcW w:w="5977" w:type="dxa"/>
          </w:tcPr>
          <w:p w:rsidR="00584F1B" w:rsidRPr="003F0B26" w:rsidRDefault="00584F1B" w:rsidP="00281ECB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3F0B26">
              <w:rPr>
                <w:b/>
                <w:bCs/>
                <w:u w:val="single"/>
              </w:rPr>
              <w:t>Теофіпольська</w:t>
            </w:r>
            <w:proofErr w:type="spellEnd"/>
            <w:r w:rsidRPr="003F0B26">
              <w:rPr>
                <w:b/>
                <w:bCs/>
                <w:u w:val="single"/>
              </w:rPr>
              <w:t xml:space="preserve"> селищна рада</w:t>
            </w:r>
          </w:p>
          <w:p w:rsidR="00584F1B" w:rsidRDefault="00584F1B" w:rsidP="00281ECB">
            <w:pPr>
              <w:jc w:val="both"/>
            </w:pPr>
            <w:r>
              <w:t>реконструкція:</w:t>
            </w:r>
          </w:p>
          <w:p w:rsidR="00584F1B" w:rsidRDefault="00584F1B" w:rsidP="00281ECB">
            <w:pPr>
              <w:jc w:val="both"/>
            </w:pPr>
            <w:r>
              <w:t xml:space="preserve">водопровідної мережі в смт </w:t>
            </w:r>
            <w:proofErr w:type="spellStart"/>
            <w:r>
              <w:t>Теофіполь</w:t>
            </w:r>
            <w:proofErr w:type="spellEnd"/>
            <w:r>
              <w:t>;</w:t>
            </w:r>
          </w:p>
          <w:p w:rsidR="00584F1B" w:rsidRDefault="00584F1B" w:rsidP="00281ECB">
            <w:pPr>
              <w:jc w:val="both"/>
              <w:rPr>
                <w:bCs/>
              </w:rPr>
            </w:pPr>
            <w:r>
              <w:rPr>
                <w:bCs/>
              </w:rPr>
              <w:t>електричних мереж селища цукрового заводу;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 xml:space="preserve">будівництво резервної </w:t>
            </w:r>
            <w:proofErr w:type="spellStart"/>
            <w:r>
              <w:rPr>
                <w:bCs/>
              </w:rPr>
              <w:t>артсвердловини</w:t>
            </w:r>
            <w:proofErr w:type="spellEnd"/>
            <w:r>
              <w:rPr>
                <w:bCs/>
              </w:rPr>
              <w:t xml:space="preserve"> в                               смт </w:t>
            </w:r>
            <w:proofErr w:type="spellStart"/>
            <w:r>
              <w:rPr>
                <w:bCs/>
              </w:rPr>
              <w:t>Теофіполь</w:t>
            </w:r>
            <w:proofErr w:type="spellEnd"/>
            <w:r>
              <w:rPr>
                <w:bCs/>
              </w:rPr>
              <w:t>;</w:t>
            </w:r>
          </w:p>
          <w:p w:rsidR="00584F1B" w:rsidRPr="00FE6AB7" w:rsidRDefault="00584F1B" w:rsidP="00281E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капітальний ремонт </w:t>
            </w:r>
            <w:proofErr w:type="spellStart"/>
            <w:r>
              <w:rPr>
                <w:bCs/>
              </w:rPr>
              <w:t>вул.Берегова</w:t>
            </w:r>
            <w:proofErr w:type="spellEnd"/>
            <w:r>
              <w:rPr>
                <w:bCs/>
              </w:rPr>
              <w:t xml:space="preserve"> смт </w:t>
            </w:r>
            <w:proofErr w:type="spellStart"/>
            <w:r>
              <w:rPr>
                <w:bCs/>
              </w:rPr>
              <w:t>Теофіполь</w:t>
            </w:r>
            <w:proofErr w:type="spellEnd"/>
          </w:p>
          <w:p w:rsidR="00584F1B" w:rsidRDefault="00584F1B" w:rsidP="00281ECB">
            <w:pPr>
              <w:jc w:val="both"/>
              <w:rPr>
                <w:b/>
                <w:bCs/>
              </w:rPr>
            </w:pPr>
            <w:r w:rsidRPr="00152EB6">
              <w:rPr>
                <w:bCs/>
              </w:rPr>
              <w:t>благоустрій селища</w:t>
            </w:r>
            <w:r w:rsidRPr="00B11656">
              <w:rPr>
                <w:bCs/>
              </w:rPr>
              <w:t>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</w:t>
            </w:r>
            <w:r w:rsidRPr="00B42FB5">
              <w:rPr>
                <w:bCs/>
              </w:rPr>
              <w:t>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B42FB5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17 195,7</w:t>
            </w:r>
          </w:p>
          <w:p w:rsidR="00584F1B" w:rsidRDefault="00584F1B" w:rsidP="00281ECB">
            <w:pPr>
              <w:jc w:val="center"/>
            </w:pPr>
            <w:r>
              <w:t>8 338,1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877,8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Pr="00152EB6" w:rsidRDefault="00584F1B" w:rsidP="00281ECB">
            <w:pPr>
              <w:jc w:val="center"/>
              <w:rPr>
                <w:bCs/>
              </w:rPr>
            </w:pPr>
            <w:r w:rsidRPr="00152EB6">
              <w:rPr>
                <w:bCs/>
              </w:rPr>
              <w:t>6 735,6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33 147,2</w:t>
            </w:r>
          </w:p>
        </w:tc>
      </w:tr>
      <w:tr w:rsidR="00584F1B" w:rsidTr="00281ECB">
        <w:tc>
          <w:tcPr>
            <w:tcW w:w="540" w:type="dxa"/>
          </w:tcPr>
          <w:p w:rsidR="00584F1B" w:rsidRPr="00B4775C" w:rsidRDefault="00584F1B" w:rsidP="00281ECB">
            <w:pPr>
              <w:jc w:val="center"/>
            </w:pPr>
            <w:r w:rsidRPr="00B4775C">
              <w:t>3.</w:t>
            </w:r>
          </w:p>
        </w:tc>
        <w:tc>
          <w:tcPr>
            <w:tcW w:w="5977" w:type="dxa"/>
          </w:tcPr>
          <w:p w:rsidR="00584F1B" w:rsidRPr="00B4775C" w:rsidRDefault="00584F1B" w:rsidP="00281ECB">
            <w:pPr>
              <w:jc w:val="center"/>
            </w:pPr>
            <w:r w:rsidRPr="00B4775C">
              <w:rPr>
                <w:b/>
                <w:bCs/>
                <w:u w:val="single"/>
              </w:rPr>
              <w:t>Борщівська сільська рада</w:t>
            </w:r>
          </w:p>
          <w:p w:rsidR="00584F1B" w:rsidRPr="00B4775C" w:rsidRDefault="00584F1B" w:rsidP="00281ECB">
            <w:r w:rsidRPr="00B4775C">
              <w:t xml:space="preserve">проведення ремонту дороги </w:t>
            </w:r>
            <w:proofErr w:type="spellStart"/>
            <w:r w:rsidRPr="00B4775C">
              <w:t>с.Борщівка</w:t>
            </w:r>
            <w:proofErr w:type="spellEnd"/>
            <w:r w:rsidRPr="00B4775C">
              <w:t xml:space="preserve"> - </w:t>
            </w:r>
            <w:proofErr w:type="spellStart"/>
            <w:r w:rsidRPr="00B4775C">
              <w:t>с.Василівка</w:t>
            </w:r>
            <w:proofErr w:type="spellEnd"/>
            <w:r w:rsidRPr="00B4775C">
              <w:t>;</w:t>
            </w:r>
          </w:p>
          <w:p w:rsidR="00584F1B" w:rsidRPr="00B4775C" w:rsidRDefault="00584F1B" w:rsidP="00281ECB">
            <w:r w:rsidRPr="00B4775C">
              <w:t>проведення розчистки вулиць та кладовищ від дикоростучих дерев (спонсорська допомога);</w:t>
            </w:r>
          </w:p>
          <w:p w:rsidR="00584F1B" w:rsidRPr="00B4775C" w:rsidRDefault="00584F1B" w:rsidP="00281ECB">
            <w:r w:rsidRPr="00B4775C">
              <w:t xml:space="preserve">проведення поточного ремонту пам’ятників </w:t>
            </w:r>
            <w:proofErr w:type="spellStart"/>
            <w:r w:rsidRPr="00B4775C">
              <w:t>с.Борщівка</w:t>
            </w:r>
            <w:proofErr w:type="spellEnd"/>
            <w:r w:rsidRPr="00B4775C">
              <w:t xml:space="preserve">, </w:t>
            </w:r>
            <w:proofErr w:type="spellStart"/>
            <w:r w:rsidRPr="00B4775C">
              <w:t>с.Василівка</w:t>
            </w:r>
            <w:proofErr w:type="spellEnd"/>
            <w:r w:rsidRPr="00B4775C">
              <w:t>;</w:t>
            </w:r>
          </w:p>
          <w:p w:rsidR="00584F1B" w:rsidRPr="00B4775C" w:rsidRDefault="00584F1B" w:rsidP="00281ECB">
            <w:r w:rsidRPr="00B4775C">
              <w:t xml:space="preserve">проведення оплати генерального плану </w:t>
            </w:r>
            <w:proofErr w:type="spellStart"/>
            <w:r w:rsidRPr="00B4775C">
              <w:t>с.Борщівка</w:t>
            </w:r>
            <w:proofErr w:type="spellEnd"/>
            <w:r w:rsidRPr="00B4775C">
              <w:t xml:space="preserve">, </w:t>
            </w:r>
            <w:proofErr w:type="spellStart"/>
            <w:r w:rsidRPr="00B4775C">
              <w:t>с.Василівка</w:t>
            </w:r>
            <w:proofErr w:type="spellEnd"/>
            <w:r w:rsidRPr="00B4775C">
              <w:t>;</w:t>
            </w:r>
          </w:p>
          <w:p w:rsidR="00584F1B" w:rsidRPr="00B4775C" w:rsidRDefault="00584F1B" w:rsidP="00281ECB">
            <w:r>
              <w:t xml:space="preserve">закупівля ламп </w:t>
            </w:r>
            <w:r w:rsidRPr="00B4775C">
              <w:t>нічного освітлення;</w:t>
            </w:r>
          </w:p>
          <w:p w:rsidR="00584F1B" w:rsidRPr="00B4775C" w:rsidRDefault="00584F1B" w:rsidP="00281ECB">
            <w:r w:rsidRPr="00B4775C">
              <w:t>проведення оплати електроенергії;</w:t>
            </w:r>
          </w:p>
          <w:p w:rsidR="00584F1B" w:rsidRPr="00B4775C" w:rsidRDefault="00584F1B" w:rsidP="00281ECB">
            <w:r w:rsidRPr="00B4775C">
              <w:t>проведенн</w:t>
            </w:r>
            <w:r>
              <w:t>я благоустрою населених пунктів.</w:t>
            </w:r>
          </w:p>
          <w:p w:rsidR="00584F1B" w:rsidRPr="00B4775C" w:rsidRDefault="00584F1B" w:rsidP="00281ECB">
            <w:pPr>
              <w:jc w:val="center"/>
              <w:rPr>
                <w:b/>
                <w:bCs/>
              </w:rPr>
            </w:pPr>
            <w:r w:rsidRPr="00B4775C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Pr="00B4775C" w:rsidRDefault="00584F1B" w:rsidP="00281ECB">
            <w:pPr>
              <w:jc w:val="center"/>
            </w:pPr>
          </w:p>
          <w:p w:rsidR="00584F1B" w:rsidRPr="00B4775C" w:rsidRDefault="00584F1B" w:rsidP="00281ECB">
            <w:pPr>
              <w:jc w:val="center"/>
            </w:pPr>
            <w:r w:rsidRPr="00B4775C">
              <w:t>км</w:t>
            </w:r>
          </w:p>
          <w:p w:rsidR="00584F1B" w:rsidRPr="00B4775C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33503A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Pr="00B4775C" w:rsidRDefault="00584F1B" w:rsidP="00281ECB">
            <w:pPr>
              <w:jc w:val="center"/>
            </w:pPr>
          </w:p>
          <w:p w:rsidR="00584F1B" w:rsidRPr="00B4775C" w:rsidRDefault="00584F1B" w:rsidP="00281ECB">
            <w:pPr>
              <w:jc w:val="center"/>
            </w:pPr>
            <w:r w:rsidRPr="00B4775C">
              <w:t>2,0</w:t>
            </w:r>
          </w:p>
          <w:p w:rsidR="00584F1B" w:rsidRPr="00B4775C" w:rsidRDefault="00584F1B" w:rsidP="00281ECB">
            <w:pPr>
              <w:jc w:val="center"/>
            </w:pPr>
          </w:p>
          <w:p w:rsidR="00584F1B" w:rsidRPr="00B4775C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Pr="00B4775C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  <w:p w:rsidR="00584F1B" w:rsidRPr="0033503A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253,0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t>4.</w:t>
            </w:r>
          </w:p>
        </w:tc>
        <w:tc>
          <w:tcPr>
            <w:tcW w:w="5977" w:type="dxa"/>
          </w:tcPr>
          <w:p w:rsidR="00584F1B" w:rsidRPr="006B3366" w:rsidRDefault="00584F1B" w:rsidP="00281ECB">
            <w:pPr>
              <w:jc w:val="center"/>
            </w:pPr>
            <w:proofErr w:type="spellStart"/>
            <w:r w:rsidRPr="006B3366">
              <w:rPr>
                <w:b/>
                <w:bCs/>
                <w:u w:val="single"/>
              </w:rPr>
              <w:t>Бережинецька</w:t>
            </w:r>
            <w:proofErr w:type="spellEnd"/>
            <w:r w:rsidRPr="006B3366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Default="00584F1B" w:rsidP="00281ECB">
            <w:r>
              <w:t xml:space="preserve">проведення: </w:t>
            </w:r>
          </w:p>
          <w:p w:rsidR="00584F1B" w:rsidRDefault="00584F1B" w:rsidP="00281ECB">
            <w:r>
              <w:t>поточного ремонту сільських доріг;</w:t>
            </w:r>
          </w:p>
          <w:p w:rsidR="00584F1B" w:rsidRDefault="00584F1B" w:rsidP="00281ECB">
            <w:r>
              <w:t>розчистки вулиць від дикоростучих дерев в населених пунктах;</w:t>
            </w:r>
          </w:p>
          <w:p w:rsidR="00584F1B" w:rsidRDefault="00584F1B" w:rsidP="00281ECB">
            <w:r>
              <w:t>розчистка кладовищ від дикоростучих дерев;</w:t>
            </w:r>
          </w:p>
          <w:p w:rsidR="00584F1B" w:rsidRDefault="00584F1B" w:rsidP="00281ECB">
            <w:r>
              <w:t>впорядкування прилегл</w:t>
            </w:r>
            <w:r w:rsidR="000B0B7F">
              <w:t>их територій біля закладів соці</w:t>
            </w:r>
            <w:r>
              <w:t>альної сфери;</w:t>
            </w:r>
          </w:p>
          <w:p w:rsidR="00584F1B" w:rsidRDefault="00584F1B" w:rsidP="00281ECB">
            <w:r>
              <w:t xml:space="preserve">відновлення освітлення вулиць Миру та Сонячна в </w:t>
            </w:r>
            <w:proofErr w:type="spellStart"/>
            <w:r>
              <w:t>с.Бережинці</w:t>
            </w:r>
            <w:proofErr w:type="spellEnd"/>
            <w:r>
              <w:t>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>
              <w:t xml:space="preserve">  </w:t>
            </w: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Pr="00882414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 w:rsidRPr="00101C27">
              <w:rPr>
                <w:bCs/>
              </w:rPr>
              <w:t>200,0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 w:rsidRPr="00101C27">
              <w:rPr>
                <w:bCs/>
              </w:rPr>
              <w:t>80,0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t>5.</w:t>
            </w:r>
          </w:p>
        </w:tc>
        <w:tc>
          <w:tcPr>
            <w:tcW w:w="5977" w:type="dxa"/>
          </w:tcPr>
          <w:p w:rsidR="00584F1B" w:rsidRDefault="00584F1B" w:rsidP="00281ECB">
            <w:pPr>
              <w:jc w:val="center"/>
            </w:pPr>
            <w:proofErr w:type="spellStart"/>
            <w:r w:rsidRPr="003F0B26">
              <w:rPr>
                <w:b/>
                <w:bCs/>
                <w:u w:val="single"/>
              </w:rPr>
              <w:t>Великолазучинська</w:t>
            </w:r>
            <w:proofErr w:type="spellEnd"/>
            <w:r w:rsidRPr="003F0B26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Default="00584F1B" w:rsidP="00281ECB">
            <w:pPr>
              <w:jc w:val="both"/>
            </w:pPr>
            <w:r>
              <w:t>проведення:</w:t>
            </w:r>
          </w:p>
          <w:p w:rsidR="00584F1B" w:rsidRDefault="00584F1B" w:rsidP="00281ECB">
            <w:pPr>
              <w:jc w:val="both"/>
            </w:pPr>
            <w:r>
              <w:t>поточного ремонту сільських доріг;</w:t>
            </w:r>
          </w:p>
          <w:p w:rsidR="00584F1B" w:rsidRDefault="00584F1B" w:rsidP="00281ECB">
            <w:r>
              <w:lastRenderedPageBreak/>
              <w:t>поточного ремонту глядацької зали Будинку культури;</w:t>
            </w:r>
          </w:p>
          <w:p w:rsidR="00584F1B" w:rsidRDefault="00584F1B" w:rsidP="00281ECB">
            <w:r>
              <w:t>заліснення території берегів біля річок та крутих схилів поблизу населених пунктів;</w:t>
            </w:r>
          </w:p>
          <w:p w:rsidR="00584F1B" w:rsidRDefault="00584F1B" w:rsidP="00281ECB">
            <w:r>
              <w:t>благоустрою кладовищ;</w:t>
            </w:r>
          </w:p>
          <w:p w:rsidR="00584F1B" w:rsidRDefault="00584F1B" w:rsidP="00281ECB">
            <w:r>
              <w:t xml:space="preserve">встановлення дашків на криницях громадського користування та штахетника біля них у </w:t>
            </w:r>
            <w:proofErr w:type="spellStart"/>
            <w:r>
              <w:t>с.Малий</w:t>
            </w:r>
            <w:proofErr w:type="spellEnd"/>
            <w:r>
              <w:t xml:space="preserve"> </w:t>
            </w:r>
            <w:proofErr w:type="spellStart"/>
            <w:r>
              <w:t>Лазучин</w:t>
            </w:r>
            <w:proofErr w:type="spellEnd"/>
            <w:r>
              <w:t xml:space="preserve"> та </w:t>
            </w:r>
            <w:proofErr w:type="spellStart"/>
            <w:r>
              <w:t>с.Великий</w:t>
            </w:r>
            <w:proofErr w:type="spellEnd"/>
            <w:r>
              <w:t xml:space="preserve"> </w:t>
            </w:r>
            <w:proofErr w:type="spellStart"/>
            <w:r>
              <w:t>Лазучин</w:t>
            </w:r>
            <w:proofErr w:type="spellEnd"/>
            <w:r>
              <w:t>;</w:t>
            </w:r>
          </w:p>
          <w:p w:rsidR="00584F1B" w:rsidRDefault="00584F1B" w:rsidP="00281ECB">
            <w:r>
              <w:t>впорядкування території біля пам’ятників загиблим воїнам-односельчанам та пам’ятних знаків жертвам голодомору;</w:t>
            </w:r>
          </w:p>
          <w:p w:rsidR="00584F1B" w:rsidRDefault="00584F1B" w:rsidP="00281ECB">
            <w:r>
              <w:t>приведення в порядок садиб в населених пунктах;</w:t>
            </w:r>
          </w:p>
          <w:p w:rsidR="00584F1B" w:rsidRDefault="00584F1B" w:rsidP="00281ECB">
            <w:r>
              <w:t>підтримання в належному стані водопроводу (спонсорська допомога);</w:t>
            </w:r>
          </w:p>
          <w:p w:rsidR="00584F1B" w:rsidRDefault="00584F1B" w:rsidP="00281ECB">
            <w:r>
              <w:t xml:space="preserve">проведення заміни підлоги в клубі </w:t>
            </w:r>
            <w:proofErr w:type="spellStart"/>
            <w:r>
              <w:t>с.Малий</w:t>
            </w:r>
            <w:proofErr w:type="spellEnd"/>
            <w:r>
              <w:t xml:space="preserve"> </w:t>
            </w:r>
            <w:proofErr w:type="spellStart"/>
            <w:r>
              <w:t>Лазучин</w:t>
            </w:r>
            <w:proofErr w:type="spellEnd"/>
            <w:r>
              <w:t>;</w:t>
            </w:r>
          </w:p>
          <w:p w:rsidR="00584F1B" w:rsidRDefault="00584F1B" w:rsidP="00281ECB">
            <w:r>
              <w:t xml:space="preserve">встановлення автобусної зупинки в </w:t>
            </w:r>
            <w:proofErr w:type="spellStart"/>
            <w:r>
              <w:t>с.Великий</w:t>
            </w:r>
            <w:proofErr w:type="spellEnd"/>
            <w:r>
              <w:t xml:space="preserve"> </w:t>
            </w:r>
            <w:proofErr w:type="spellStart"/>
            <w:r>
              <w:t>Лазучин</w:t>
            </w:r>
            <w:proofErr w:type="spellEnd"/>
            <w:r>
              <w:t>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 w:rsidRPr="009D158F">
              <w:t>тис.грн</w:t>
            </w:r>
            <w:proofErr w:type="spellEnd"/>
          </w:p>
          <w:p w:rsidR="00584F1B" w:rsidRPr="009D158F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 w:rsidRPr="003F0B26"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150,0</w:t>
            </w:r>
          </w:p>
          <w:p w:rsidR="00584F1B" w:rsidRDefault="00584F1B" w:rsidP="00281ECB">
            <w:pPr>
              <w:jc w:val="center"/>
            </w:pPr>
            <w:r>
              <w:t>20,0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1,0</w:t>
            </w:r>
          </w:p>
          <w:p w:rsidR="00584F1B" w:rsidRDefault="00584F1B" w:rsidP="00281ECB">
            <w:pPr>
              <w:jc w:val="center"/>
            </w:pPr>
            <w:r>
              <w:t>0,5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24,0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2,0</w:t>
            </w:r>
          </w:p>
          <w:p w:rsidR="00584F1B" w:rsidRDefault="00584F1B" w:rsidP="00281ECB">
            <w:pPr>
              <w:jc w:val="center"/>
            </w:pPr>
            <w:r>
              <w:t>0,5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 w:rsidRPr="009D158F">
              <w:t>1</w:t>
            </w:r>
            <w:r>
              <w:t>0</w:t>
            </w:r>
            <w:r w:rsidRPr="009D158F">
              <w:t>,0</w:t>
            </w:r>
          </w:p>
          <w:p w:rsidR="00584F1B" w:rsidRDefault="00584F1B" w:rsidP="00281ECB">
            <w:pPr>
              <w:jc w:val="center"/>
            </w:pPr>
            <w:r>
              <w:t>15,0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223,0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lastRenderedPageBreak/>
              <w:t>6.</w:t>
            </w:r>
          </w:p>
        </w:tc>
        <w:tc>
          <w:tcPr>
            <w:tcW w:w="5977" w:type="dxa"/>
          </w:tcPr>
          <w:p w:rsidR="00584F1B" w:rsidRPr="005C7BC2" w:rsidRDefault="00584F1B" w:rsidP="00281ECB">
            <w:pPr>
              <w:jc w:val="center"/>
              <w:rPr>
                <w:iCs/>
              </w:rPr>
            </w:pPr>
            <w:proofErr w:type="spellStart"/>
            <w:r w:rsidRPr="005C7BC2">
              <w:rPr>
                <w:b/>
                <w:bCs/>
                <w:iCs/>
                <w:u w:val="single"/>
              </w:rPr>
              <w:t>Волицька</w:t>
            </w:r>
            <w:proofErr w:type="spellEnd"/>
            <w:r w:rsidRPr="005C7BC2">
              <w:rPr>
                <w:b/>
                <w:bCs/>
                <w:iCs/>
                <w:u w:val="single"/>
              </w:rPr>
              <w:t xml:space="preserve"> сільська рада</w:t>
            </w:r>
          </w:p>
          <w:p w:rsidR="00584F1B" w:rsidRDefault="00584F1B" w:rsidP="00281ECB">
            <w:r>
              <w:t>проведення:</w:t>
            </w:r>
          </w:p>
          <w:p w:rsidR="00584F1B" w:rsidRDefault="00584F1B" w:rsidP="00281ECB">
            <w:r>
              <w:t>ремонту автомобільних доріг;</w:t>
            </w:r>
          </w:p>
          <w:p w:rsidR="00584F1B" w:rsidRDefault="00584F1B" w:rsidP="00281ECB">
            <w:r>
              <w:t>продовження прокладання вуличного освітлення;</w:t>
            </w:r>
          </w:p>
          <w:p w:rsidR="00584F1B" w:rsidRDefault="00584F1B" w:rsidP="00281ECB">
            <w:r>
              <w:t>підгортання сміттєзвалища;</w:t>
            </w:r>
          </w:p>
          <w:p w:rsidR="00584F1B" w:rsidRDefault="00584F1B" w:rsidP="00281ECB">
            <w:r>
              <w:t>розчистки вулиць від дикоростучих дерев;</w:t>
            </w:r>
          </w:p>
          <w:p w:rsidR="00584F1B" w:rsidRDefault="00584F1B" w:rsidP="00281ECB">
            <w:r>
              <w:t>утримання чистоти та порядку на підвідомчій території, очищення і благоустрій, налагодження постійного збору сміття та побутових відходів та вивезення на сміттєзвалище.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Pr="0092768E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200,0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 w:rsidRPr="00735ED0">
              <w:rPr>
                <w:bCs/>
              </w:rPr>
              <w:t>15,0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Pr="0092768E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</w:tr>
      <w:tr w:rsidR="00584F1B" w:rsidTr="00281ECB">
        <w:tc>
          <w:tcPr>
            <w:tcW w:w="540" w:type="dxa"/>
          </w:tcPr>
          <w:p w:rsidR="00584F1B" w:rsidRPr="00B36C78" w:rsidRDefault="00584F1B" w:rsidP="00281ECB">
            <w:pPr>
              <w:jc w:val="center"/>
            </w:pPr>
            <w:r w:rsidRPr="00B36C78">
              <w:t>7.</w:t>
            </w:r>
          </w:p>
        </w:tc>
        <w:tc>
          <w:tcPr>
            <w:tcW w:w="5977" w:type="dxa"/>
          </w:tcPr>
          <w:p w:rsidR="00584F1B" w:rsidRPr="00B36C78" w:rsidRDefault="00584F1B" w:rsidP="00281ECB">
            <w:pPr>
              <w:jc w:val="center"/>
            </w:pPr>
            <w:proofErr w:type="spellStart"/>
            <w:r>
              <w:rPr>
                <w:b/>
                <w:bCs/>
                <w:u w:val="single"/>
              </w:rPr>
              <w:t>Волиця</w:t>
            </w:r>
            <w:proofErr w:type="spellEnd"/>
            <w:r>
              <w:rPr>
                <w:b/>
                <w:bCs/>
                <w:u w:val="single"/>
              </w:rPr>
              <w:t>-Польова</w:t>
            </w:r>
            <w:r w:rsidRPr="00B36C78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Default="00584F1B" w:rsidP="00281ECB">
            <w:r>
              <w:t>проведення:</w:t>
            </w:r>
          </w:p>
          <w:p w:rsidR="00584F1B" w:rsidRDefault="00584F1B" w:rsidP="00281ECB">
            <w:r w:rsidRPr="00B36C78">
              <w:t xml:space="preserve">поточного ремонту </w:t>
            </w:r>
            <w:r>
              <w:t>сільських доріг;</w:t>
            </w:r>
          </w:p>
          <w:p w:rsidR="00584F1B" w:rsidRDefault="00584F1B" w:rsidP="00281ECB">
            <w:r>
              <w:t>профілювання сільських доріг автогрейдером;</w:t>
            </w:r>
          </w:p>
          <w:p w:rsidR="00584F1B" w:rsidRDefault="00584F1B" w:rsidP="00281ECB">
            <w:r>
              <w:t>придбання електричних ламп;</w:t>
            </w:r>
          </w:p>
          <w:p w:rsidR="00584F1B" w:rsidRDefault="00584F1B" w:rsidP="00281ECB">
            <w:r>
              <w:t>розчистки вулиць від дикоростучих дерев;</w:t>
            </w:r>
          </w:p>
          <w:p w:rsidR="00584F1B" w:rsidRDefault="00584F1B" w:rsidP="00281ECB">
            <w:r>
              <w:t xml:space="preserve">упорядкування і утримування в належному стані вулиць, </w:t>
            </w:r>
            <w:proofErr w:type="spellStart"/>
            <w:r>
              <w:t>пам</w:t>
            </w:r>
            <w:proofErr w:type="spellEnd"/>
            <w:r>
              <w:br w:type="column"/>
              <w:t>’</w:t>
            </w:r>
            <w:proofErr w:type="spellStart"/>
            <w:r>
              <w:t>ятників</w:t>
            </w:r>
            <w:proofErr w:type="spellEnd"/>
            <w:r w:rsidR="00892D66">
              <w:t>, к</w:t>
            </w:r>
            <w:r>
              <w:t>ладовищ;</w:t>
            </w:r>
          </w:p>
          <w:p w:rsidR="00584F1B" w:rsidRPr="00B36C78" w:rsidRDefault="00584F1B" w:rsidP="00281ECB">
            <w:r>
              <w:t>ліквідація стихійних сміттєзвалищ, вивезення сміття.</w:t>
            </w:r>
          </w:p>
          <w:p w:rsidR="005841C7" w:rsidRPr="005841C7" w:rsidRDefault="005841C7" w:rsidP="00281E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84F1B" w:rsidRPr="00B36C78" w:rsidRDefault="00584F1B" w:rsidP="00281ECB">
            <w:pPr>
              <w:jc w:val="center"/>
              <w:rPr>
                <w:b/>
                <w:bCs/>
              </w:rPr>
            </w:pPr>
            <w:r w:rsidRPr="00B36C78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Pr="00B36C78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Pr="00B36C78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Pr="005841C7" w:rsidRDefault="00584F1B" w:rsidP="00281ECB">
            <w:pPr>
              <w:jc w:val="center"/>
              <w:rPr>
                <w:bCs/>
                <w:sz w:val="16"/>
                <w:szCs w:val="16"/>
              </w:rPr>
            </w:pPr>
          </w:p>
          <w:p w:rsidR="00584F1B" w:rsidRPr="001B1923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Pr="00B36C78" w:rsidRDefault="00584F1B" w:rsidP="00281ECB">
            <w:pPr>
              <w:jc w:val="center"/>
            </w:pPr>
          </w:p>
          <w:p w:rsidR="00584F1B" w:rsidRPr="00B36C78" w:rsidRDefault="00584F1B" w:rsidP="00281ECB">
            <w:pPr>
              <w:jc w:val="center"/>
            </w:pPr>
          </w:p>
          <w:p w:rsidR="00584F1B" w:rsidRPr="00B36C78" w:rsidRDefault="00584F1B" w:rsidP="00281ECB">
            <w:pPr>
              <w:jc w:val="center"/>
            </w:pPr>
          </w:p>
          <w:p w:rsidR="00584F1B" w:rsidRPr="00B36C78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Pr="00B36C78" w:rsidRDefault="00584F1B" w:rsidP="00281ECB">
            <w:pPr>
              <w:jc w:val="center"/>
            </w:pPr>
          </w:p>
          <w:p w:rsidR="00584F1B" w:rsidRPr="00B36C78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  <w:p w:rsidR="00584F1B" w:rsidRPr="005841C7" w:rsidRDefault="00584F1B" w:rsidP="00281ECB">
            <w:pPr>
              <w:jc w:val="center"/>
              <w:rPr>
                <w:bCs/>
                <w:sz w:val="16"/>
                <w:szCs w:val="16"/>
              </w:rPr>
            </w:pPr>
          </w:p>
          <w:p w:rsidR="00584F1B" w:rsidRPr="001B1923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</w:t>
            </w:r>
          </w:p>
        </w:tc>
      </w:tr>
      <w:tr w:rsidR="00584F1B" w:rsidTr="00281ECB">
        <w:tc>
          <w:tcPr>
            <w:tcW w:w="540" w:type="dxa"/>
          </w:tcPr>
          <w:p w:rsidR="00584F1B" w:rsidRPr="00340499" w:rsidRDefault="00584F1B" w:rsidP="00281ECB">
            <w:pPr>
              <w:jc w:val="center"/>
            </w:pPr>
            <w:r w:rsidRPr="00340499">
              <w:t>8.</w:t>
            </w:r>
          </w:p>
        </w:tc>
        <w:tc>
          <w:tcPr>
            <w:tcW w:w="5977" w:type="dxa"/>
          </w:tcPr>
          <w:p w:rsidR="00584F1B" w:rsidRPr="00340499" w:rsidRDefault="00584F1B" w:rsidP="00281ECB">
            <w:pPr>
              <w:jc w:val="center"/>
            </w:pPr>
            <w:proofErr w:type="spellStart"/>
            <w:r w:rsidRPr="00340499">
              <w:rPr>
                <w:b/>
                <w:bCs/>
                <w:u w:val="single"/>
              </w:rPr>
              <w:t>Воронівецька</w:t>
            </w:r>
            <w:proofErr w:type="spellEnd"/>
            <w:r w:rsidRPr="00340499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Pr="00340499" w:rsidRDefault="00584F1B" w:rsidP="00281ECB">
            <w:r w:rsidRPr="00340499">
              <w:t>проведення:</w:t>
            </w:r>
          </w:p>
          <w:p w:rsidR="00584F1B" w:rsidRPr="00340499" w:rsidRDefault="00584F1B" w:rsidP="00281ECB">
            <w:r w:rsidRPr="00340499">
              <w:t xml:space="preserve">відновлення вуличного освітлення </w:t>
            </w:r>
            <w:proofErr w:type="spellStart"/>
            <w:r w:rsidRPr="00340499">
              <w:t>с.Воронівці</w:t>
            </w:r>
            <w:proofErr w:type="spellEnd"/>
            <w:r w:rsidRPr="00340499">
              <w:t>;</w:t>
            </w:r>
          </w:p>
          <w:p w:rsidR="00584F1B" w:rsidRPr="00340499" w:rsidRDefault="00584F1B" w:rsidP="00281ECB">
            <w:r w:rsidRPr="00340499">
              <w:t xml:space="preserve">поточного ремонту обелісків </w:t>
            </w:r>
            <w:proofErr w:type="spellStart"/>
            <w:r w:rsidRPr="00340499">
              <w:t>с.Воронівці</w:t>
            </w:r>
            <w:proofErr w:type="spellEnd"/>
            <w:r w:rsidRPr="00340499">
              <w:t xml:space="preserve">, </w:t>
            </w:r>
            <w:proofErr w:type="spellStart"/>
            <w:r w:rsidRPr="00340499">
              <w:t>с.Немиринці</w:t>
            </w:r>
            <w:proofErr w:type="spellEnd"/>
            <w:r w:rsidRPr="00340499">
              <w:t>;</w:t>
            </w:r>
          </w:p>
          <w:p w:rsidR="00584F1B" w:rsidRPr="00340499" w:rsidRDefault="00584F1B" w:rsidP="00281ECB">
            <w:r w:rsidRPr="00340499">
              <w:t>благоустрою сміттєзвалища;</w:t>
            </w:r>
          </w:p>
          <w:p w:rsidR="00584F1B" w:rsidRDefault="00584F1B" w:rsidP="00281ECB">
            <w:r w:rsidRPr="00340499">
              <w:t>поточного ремонту криниць громадського користування</w:t>
            </w:r>
            <w:r>
              <w:t xml:space="preserve"> (спонсорські кошти)</w:t>
            </w:r>
            <w:r w:rsidRPr="00340499">
              <w:t>;</w:t>
            </w:r>
          </w:p>
          <w:p w:rsidR="00584F1B" w:rsidRDefault="00584F1B" w:rsidP="00281ECB">
            <w:r>
              <w:t>благоустрою сміттєзвалища (спонсорські кошти);</w:t>
            </w:r>
          </w:p>
          <w:p w:rsidR="00584F1B" w:rsidRPr="00340499" w:rsidRDefault="00584F1B" w:rsidP="00281ECB">
            <w:r>
              <w:t>розчистки кладовищ (громадські роботи);</w:t>
            </w:r>
          </w:p>
          <w:p w:rsidR="00584F1B" w:rsidRPr="00340499" w:rsidRDefault="00584F1B" w:rsidP="00281ECB">
            <w:r>
              <w:t>розчистки вулиць від дикоростучих дерев.</w:t>
            </w:r>
          </w:p>
          <w:p w:rsidR="00584F1B" w:rsidRPr="00340499" w:rsidRDefault="00584F1B" w:rsidP="00281ECB">
            <w:pPr>
              <w:jc w:val="center"/>
              <w:rPr>
                <w:b/>
                <w:bCs/>
              </w:rPr>
            </w:pPr>
            <w:r w:rsidRPr="00340499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Pr="00340499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C5418B" w:rsidRDefault="00C5418B" w:rsidP="00281ECB">
            <w:pPr>
              <w:jc w:val="center"/>
              <w:rPr>
                <w:b/>
                <w:bCs/>
              </w:rPr>
            </w:pPr>
          </w:p>
          <w:p w:rsidR="00584F1B" w:rsidRPr="001A3B19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Pr="00340499" w:rsidRDefault="00584F1B" w:rsidP="00281ECB">
            <w:pPr>
              <w:jc w:val="center"/>
            </w:pPr>
          </w:p>
          <w:p w:rsidR="00584F1B" w:rsidRPr="00340499" w:rsidRDefault="00584F1B" w:rsidP="00281ECB">
            <w:pPr>
              <w:jc w:val="center"/>
            </w:pPr>
          </w:p>
          <w:p w:rsidR="00584F1B" w:rsidRPr="00340499" w:rsidRDefault="00584F1B" w:rsidP="00281ECB">
            <w:pPr>
              <w:jc w:val="center"/>
            </w:pPr>
          </w:p>
          <w:p w:rsidR="00584F1B" w:rsidRPr="00340499" w:rsidRDefault="00584F1B" w:rsidP="00281ECB">
            <w:pPr>
              <w:jc w:val="center"/>
            </w:pPr>
          </w:p>
          <w:p w:rsidR="00584F1B" w:rsidRPr="00340499" w:rsidRDefault="00584F1B" w:rsidP="00281ECB">
            <w:pPr>
              <w:jc w:val="center"/>
            </w:pPr>
          </w:p>
          <w:p w:rsidR="00584F1B" w:rsidRPr="00340499" w:rsidRDefault="00584F1B" w:rsidP="00281ECB">
            <w:pPr>
              <w:jc w:val="center"/>
            </w:pPr>
          </w:p>
          <w:p w:rsidR="00584F1B" w:rsidRPr="00340499" w:rsidRDefault="00584F1B" w:rsidP="00281ECB">
            <w:pPr>
              <w:jc w:val="center"/>
            </w:pPr>
          </w:p>
          <w:p w:rsidR="00584F1B" w:rsidRPr="00340499" w:rsidRDefault="00584F1B" w:rsidP="00281ECB">
            <w:pPr>
              <w:jc w:val="center"/>
            </w:pPr>
          </w:p>
          <w:p w:rsidR="00584F1B" w:rsidRPr="00340499" w:rsidRDefault="00584F1B" w:rsidP="00281ECB">
            <w:pPr>
              <w:jc w:val="center"/>
            </w:pPr>
          </w:p>
          <w:p w:rsidR="00584F1B" w:rsidRPr="00340499" w:rsidRDefault="00584F1B" w:rsidP="00281ECB">
            <w:pPr>
              <w:jc w:val="center"/>
            </w:pPr>
          </w:p>
          <w:p w:rsidR="00584F1B" w:rsidRPr="00340499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Pr="00340499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C5418B" w:rsidRDefault="00C5418B" w:rsidP="00281ECB">
            <w:pPr>
              <w:jc w:val="center"/>
              <w:rPr>
                <w:b/>
                <w:bCs/>
              </w:rPr>
            </w:pPr>
          </w:p>
          <w:p w:rsidR="00584F1B" w:rsidRPr="001A3B19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167,0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lastRenderedPageBreak/>
              <w:t>9.</w:t>
            </w:r>
          </w:p>
        </w:tc>
        <w:tc>
          <w:tcPr>
            <w:tcW w:w="5977" w:type="dxa"/>
          </w:tcPr>
          <w:p w:rsidR="00584F1B" w:rsidRPr="009B192F" w:rsidRDefault="00584F1B" w:rsidP="00281ECB">
            <w:pPr>
              <w:jc w:val="center"/>
            </w:pPr>
            <w:proofErr w:type="spellStart"/>
            <w:r w:rsidRPr="009B192F">
              <w:rPr>
                <w:b/>
                <w:bCs/>
                <w:u w:val="single"/>
              </w:rPr>
              <w:t>Гальчинецька</w:t>
            </w:r>
            <w:proofErr w:type="spellEnd"/>
            <w:r w:rsidRPr="009B192F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Pr="009B192F" w:rsidRDefault="00584F1B" w:rsidP="00C5418B">
            <w:r w:rsidRPr="009B192F">
              <w:t>проведення:</w:t>
            </w:r>
          </w:p>
          <w:p w:rsidR="00584F1B" w:rsidRPr="009B192F" w:rsidRDefault="00584F1B" w:rsidP="00C5418B">
            <w:r w:rsidRPr="009B192F">
              <w:t>поточного ремонту вулиць сільської ради;</w:t>
            </w:r>
          </w:p>
          <w:p w:rsidR="00584F1B" w:rsidRPr="009B192F" w:rsidRDefault="00584F1B" w:rsidP="00C5418B">
            <w:r w:rsidRPr="009B192F">
              <w:t>поточного ремонту вуличного освітлення;</w:t>
            </w:r>
          </w:p>
          <w:p w:rsidR="00584F1B" w:rsidRPr="009B192F" w:rsidRDefault="00584F1B" w:rsidP="00C5418B">
            <w:r w:rsidRPr="009B192F">
              <w:t>розчистки кладовищ та вулиць від дикоростучих дерев;</w:t>
            </w:r>
          </w:p>
          <w:p w:rsidR="00584F1B" w:rsidRPr="009B192F" w:rsidRDefault="00584F1B" w:rsidP="00C5418B">
            <w:r w:rsidRPr="009B192F">
              <w:t>санітарного очищення території та хлорування криниць загального користування;</w:t>
            </w:r>
          </w:p>
          <w:p w:rsidR="00584F1B" w:rsidRPr="009B192F" w:rsidRDefault="00584F1B" w:rsidP="00C5418B">
            <w:r w:rsidRPr="009B192F">
              <w:t>впорядкування пам’ятників культурної та історичної спадщини та прилеглу до них територію;</w:t>
            </w:r>
          </w:p>
          <w:p w:rsidR="00584F1B" w:rsidRPr="009B192F" w:rsidRDefault="00584F1B" w:rsidP="00C5418B">
            <w:r w:rsidRPr="009B192F">
              <w:t>поточного ремонту закладів соціально-культурної сфери;</w:t>
            </w:r>
          </w:p>
          <w:p w:rsidR="00584F1B" w:rsidRPr="009B192F" w:rsidRDefault="00584F1B" w:rsidP="00C5418B">
            <w:r w:rsidRPr="009B192F">
              <w:t>організація громадських робіт;</w:t>
            </w:r>
          </w:p>
          <w:p w:rsidR="00584F1B" w:rsidRPr="009B192F" w:rsidRDefault="00584F1B" w:rsidP="00C5418B">
            <w:r w:rsidRPr="009B192F">
              <w:t>підгортання сміттєзвалищ;</w:t>
            </w:r>
          </w:p>
          <w:p w:rsidR="00584F1B" w:rsidRPr="009B192F" w:rsidRDefault="00584F1B" w:rsidP="00C5418B">
            <w:r w:rsidRPr="009B192F">
              <w:t>усунення наслідків природних стихій;</w:t>
            </w:r>
          </w:p>
          <w:p w:rsidR="00584F1B" w:rsidRDefault="00584F1B" w:rsidP="00C5418B">
            <w:r>
              <w:t>допомога</w:t>
            </w:r>
            <w:r w:rsidRPr="009B192F">
              <w:t xml:space="preserve"> учасник</w:t>
            </w:r>
            <w:r>
              <w:t>ам антитерористичної операції;</w:t>
            </w:r>
          </w:p>
          <w:p w:rsidR="00584F1B" w:rsidRPr="009B192F" w:rsidRDefault="00584F1B" w:rsidP="00C5418B">
            <w:r>
              <w:t>виготовлення генерального плану населених пунктів.</w:t>
            </w:r>
          </w:p>
          <w:p w:rsidR="00584F1B" w:rsidRPr="009B192F" w:rsidRDefault="00584F1B" w:rsidP="00281ECB">
            <w:pPr>
              <w:jc w:val="center"/>
              <w:rPr>
                <w:b/>
                <w:bCs/>
              </w:rPr>
            </w:pPr>
            <w:r w:rsidRPr="009B192F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Pr="009B192F" w:rsidRDefault="00584F1B" w:rsidP="00281ECB">
            <w:pPr>
              <w:jc w:val="center"/>
            </w:pPr>
          </w:p>
          <w:p w:rsidR="00584F1B" w:rsidRPr="009B192F" w:rsidRDefault="00584F1B" w:rsidP="00281ECB">
            <w:pPr>
              <w:jc w:val="center"/>
            </w:pPr>
          </w:p>
          <w:p w:rsidR="00584F1B" w:rsidRPr="009B192F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71555C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Pr="009B192F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Pr="009B192F" w:rsidRDefault="00584F1B" w:rsidP="00281ECB">
            <w:pPr>
              <w:jc w:val="center"/>
            </w:pPr>
          </w:p>
          <w:p w:rsidR="00584F1B" w:rsidRPr="009B192F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100,7</w:t>
            </w:r>
          </w:p>
          <w:p w:rsidR="00584F1B" w:rsidRPr="009B192F" w:rsidRDefault="00584F1B" w:rsidP="00281ECB">
            <w:pPr>
              <w:jc w:val="center"/>
            </w:pPr>
            <w:r>
              <w:t>86,0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584F1B" w:rsidRPr="0071555C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298,7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t>10.</w:t>
            </w:r>
          </w:p>
        </w:tc>
        <w:tc>
          <w:tcPr>
            <w:tcW w:w="5977" w:type="dxa"/>
          </w:tcPr>
          <w:p w:rsidR="00584F1B" w:rsidRPr="008B3062" w:rsidRDefault="00584F1B" w:rsidP="00281ECB">
            <w:pPr>
              <w:jc w:val="center"/>
            </w:pPr>
            <w:proofErr w:type="spellStart"/>
            <w:r w:rsidRPr="008B3062">
              <w:rPr>
                <w:b/>
                <w:bCs/>
                <w:u w:val="single"/>
              </w:rPr>
              <w:t>Гаврилівська</w:t>
            </w:r>
            <w:proofErr w:type="spellEnd"/>
            <w:r w:rsidRPr="008B3062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Default="00584F1B" w:rsidP="00281ECB">
            <w:r>
              <w:t>проведення:</w:t>
            </w:r>
          </w:p>
          <w:p w:rsidR="00584F1B" w:rsidRDefault="00584F1B" w:rsidP="00281ECB">
            <w:r>
              <w:t>поточного ремонту сільських доріг (спонсорська допомога);</w:t>
            </w:r>
          </w:p>
          <w:p w:rsidR="00584F1B" w:rsidRDefault="00584F1B" w:rsidP="00281ECB">
            <w:r>
              <w:t>заміни та побілки штахетної огорожі біля кладовищ та обелісків;</w:t>
            </w:r>
          </w:p>
          <w:p w:rsidR="00584F1B" w:rsidRDefault="00584F1B" w:rsidP="00281ECB">
            <w:r>
              <w:t>розчистки кладовищ, впорядкування підвідомчої території;</w:t>
            </w:r>
          </w:p>
          <w:p w:rsidR="00584F1B" w:rsidRDefault="00584F1B" w:rsidP="00281ECB">
            <w:r>
              <w:t>впорядкування пам’я</w:t>
            </w:r>
            <w:r w:rsidR="00C5418B">
              <w:t>тників загиблих воїнів-односель</w:t>
            </w:r>
            <w:r>
              <w:t>чан та прилеглих до них територій.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250,0</w:t>
            </w:r>
          </w:p>
          <w:p w:rsidR="00584F1B" w:rsidRDefault="00584F1B" w:rsidP="00281ECB">
            <w:pPr>
              <w:jc w:val="center"/>
            </w:pPr>
          </w:p>
          <w:p w:rsidR="00584F1B" w:rsidRPr="003F0B26" w:rsidRDefault="00584F1B" w:rsidP="00281ECB">
            <w:pPr>
              <w:jc w:val="center"/>
              <w:rPr>
                <w:bCs/>
              </w:rPr>
            </w:pPr>
            <w:r w:rsidRPr="003F0B26">
              <w:rPr>
                <w:bCs/>
              </w:rPr>
              <w:t>50,0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</w:p>
          <w:p w:rsidR="00584F1B" w:rsidRPr="003F0B26" w:rsidRDefault="00584F1B" w:rsidP="00281ECB">
            <w:pPr>
              <w:jc w:val="center"/>
              <w:rPr>
                <w:bCs/>
              </w:rPr>
            </w:pPr>
            <w:r w:rsidRPr="003F0B26">
              <w:rPr>
                <w:bCs/>
              </w:rPr>
              <w:t>15,0</w:t>
            </w:r>
          </w:p>
          <w:p w:rsidR="00584F1B" w:rsidRPr="003F0B26" w:rsidRDefault="00584F1B" w:rsidP="00281ECB">
            <w:pPr>
              <w:jc w:val="center"/>
              <w:rPr>
                <w:bCs/>
              </w:rPr>
            </w:pPr>
          </w:p>
          <w:p w:rsidR="00584F1B" w:rsidRPr="003F0B26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3F0B26">
              <w:rPr>
                <w:bCs/>
              </w:rPr>
              <w:t>,0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Pr="003F0B26">
              <w:rPr>
                <w:b/>
                <w:bCs/>
              </w:rPr>
              <w:t>,0</w:t>
            </w:r>
          </w:p>
        </w:tc>
      </w:tr>
      <w:tr w:rsidR="00584F1B" w:rsidTr="00281ECB">
        <w:tc>
          <w:tcPr>
            <w:tcW w:w="540" w:type="dxa"/>
          </w:tcPr>
          <w:p w:rsidR="00584F1B" w:rsidRPr="0047795D" w:rsidRDefault="00584F1B" w:rsidP="00281ECB">
            <w:pPr>
              <w:jc w:val="center"/>
            </w:pPr>
            <w:r w:rsidRPr="0047795D">
              <w:t>11.</w:t>
            </w:r>
          </w:p>
        </w:tc>
        <w:tc>
          <w:tcPr>
            <w:tcW w:w="5977" w:type="dxa"/>
          </w:tcPr>
          <w:p w:rsidR="00584F1B" w:rsidRPr="0047795D" w:rsidRDefault="00584F1B" w:rsidP="00281ECB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47795D">
              <w:rPr>
                <w:b/>
                <w:bCs/>
                <w:u w:val="single"/>
              </w:rPr>
              <w:t>Ільковецька</w:t>
            </w:r>
            <w:proofErr w:type="spellEnd"/>
            <w:r w:rsidRPr="0047795D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Pr="0047795D" w:rsidRDefault="00584F1B" w:rsidP="00281ECB">
            <w:r>
              <w:t xml:space="preserve">проведення </w:t>
            </w:r>
            <w:r w:rsidRPr="0047795D">
              <w:t>розчистки вулиць від дикоростучих дерев;</w:t>
            </w:r>
          </w:p>
          <w:p w:rsidR="00584F1B" w:rsidRDefault="00584F1B" w:rsidP="00281ECB">
            <w:r>
              <w:t xml:space="preserve">виготовлення проектно-кошторисної документації на будівництво водозабірної свердловини та встановлення водонапірної башти в </w:t>
            </w:r>
            <w:proofErr w:type="spellStart"/>
            <w:r>
              <w:t>с.Колісець</w:t>
            </w:r>
            <w:proofErr w:type="spellEnd"/>
            <w:r>
              <w:t xml:space="preserve"> та будівництво зовнішніх мереж водопостачання в </w:t>
            </w:r>
            <w:proofErr w:type="spellStart"/>
            <w:r>
              <w:t>с.Колісець</w:t>
            </w:r>
            <w:proofErr w:type="spellEnd"/>
            <w:r>
              <w:t>;</w:t>
            </w:r>
          </w:p>
          <w:p w:rsidR="00584F1B" w:rsidRDefault="00584F1B" w:rsidP="00281ECB">
            <w:r w:rsidRPr="0047795D">
              <w:t>забезпечення вивезення побутових відходів в спеціально відведені місця;</w:t>
            </w:r>
          </w:p>
          <w:p w:rsidR="00584F1B" w:rsidRDefault="00584F1B" w:rsidP="00281ECB">
            <w:r>
              <w:t>проведення ремонту вуличного освітлення;</w:t>
            </w:r>
          </w:p>
          <w:p w:rsidR="00584F1B" w:rsidRDefault="00584F1B" w:rsidP="00281ECB">
            <w:r>
              <w:t>придбання інвентар</w:t>
            </w:r>
            <w:r w:rsidR="00596C19">
              <w:t>ю</w:t>
            </w:r>
            <w:r>
              <w:t xml:space="preserve"> і обладнання;</w:t>
            </w:r>
          </w:p>
          <w:p w:rsidR="00584F1B" w:rsidRDefault="00584F1B" w:rsidP="00281ECB">
            <w:r>
              <w:t xml:space="preserve">встановлення огорожі на містку </w:t>
            </w:r>
            <w:r w:rsidR="003001B7">
              <w:t xml:space="preserve">в </w:t>
            </w:r>
            <w:proofErr w:type="spellStart"/>
            <w:r>
              <w:t>с.Колісець</w:t>
            </w:r>
            <w:proofErr w:type="spellEnd"/>
            <w:r>
              <w:t>;</w:t>
            </w:r>
          </w:p>
          <w:p w:rsidR="00584F1B" w:rsidRDefault="00584F1B" w:rsidP="00281ECB">
            <w:r>
              <w:t>благоустрій обелісків;</w:t>
            </w:r>
          </w:p>
          <w:p w:rsidR="00584F1B" w:rsidRPr="0047795D" w:rsidRDefault="00584F1B" w:rsidP="00281ECB">
            <w:r>
              <w:t>огородження криниць громадського користування.</w:t>
            </w:r>
          </w:p>
          <w:p w:rsidR="00584F1B" w:rsidRPr="0047795D" w:rsidRDefault="00584F1B" w:rsidP="00281ECB">
            <w:pPr>
              <w:jc w:val="center"/>
              <w:rPr>
                <w:b/>
                <w:bCs/>
              </w:rPr>
            </w:pPr>
            <w:r w:rsidRPr="0047795D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Pr="0047795D" w:rsidRDefault="00584F1B" w:rsidP="00281ECB">
            <w:pPr>
              <w:jc w:val="center"/>
            </w:pPr>
          </w:p>
          <w:p w:rsidR="00584F1B" w:rsidRPr="0047795D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B6216A" w:rsidRDefault="00B6216A" w:rsidP="00281ECB">
            <w:pPr>
              <w:jc w:val="center"/>
              <w:rPr>
                <w:bCs/>
              </w:rPr>
            </w:pPr>
          </w:p>
          <w:p w:rsidR="00B6216A" w:rsidRDefault="00B6216A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09316E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Pr="0047795D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Pr="0047795D" w:rsidRDefault="00584F1B" w:rsidP="00281ECB">
            <w:pPr>
              <w:jc w:val="center"/>
            </w:pPr>
          </w:p>
          <w:p w:rsidR="00584F1B" w:rsidRPr="0047795D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B6216A" w:rsidRDefault="00B6216A" w:rsidP="00281ECB">
            <w:pPr>
              <w:jc w:val="center"/>
              <w:rPr>
                <w:bCs/>
              </w:rPr>
            </w:pPr>
          </w:p>
          <w:p w:rsidR="00B6216A" w:rsidRDefault="00B6216A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  <w:p w:rsidR="00584F1B" w:rsidRPr="0009316E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247,2</w:t>
            </w:r>
          </w:p>
        </w:tc>
      </w:tr>
      <w:tr w:rsidR="00584F1B" w:rsidTr="00281ECB">
        <w:tc>
          <w:tcPr>
            <w:tcW w:w="540" w:type="dxa"/>
          </w:tcPr>
          <w:p w:rsidR="00584F1B" w:rsidRPr="00570381" w:rsidRDefault="00584F1B" w:rsidP="00281ECB">
            <w:pPr>
              <w:jc w:val="center"/>
            </w:pPr>
            <w:r w:rsidRPr="00570381">
              <w:t>12.</w:t>
            </w:r>
          </w:p>
        </w:tc>
        <w:tc>
          <w:tcPr>
            <w:tcW w:w="5977" w:type="dxa"/>
          </w:tcPr>
          <w:p w:rsidR="00584F1B" w:rsidRDefault="00584F1B" w:rsidP="00281ECB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570381">
              <w:rPr>
                <w:b/>
                <w:bCs/>
                <w:u w:val="single"/>
              </w:rPr>
              <w:t>Карабіївська</w:t>
            </w:r>
            <w:proofErr w:type="spellEnd"/>
            <w:r w:rsidRPr="00570381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Default="00584F1B" w:rsidP="00281ECB">
            <w:pPr>
              <w:jc w:val="both"/>
            </w:pPr>
            <w:r>
              <w:t>проведення:</w:t>
            </w:r>
          </w:p>
          <w:p w:rsidR="00584F1B" w:rsidRDefault="00584F1B" w:rsidP="00281ECB">
            <w:pPr>
              <w:jc w:val="both"/>
            </w:pPr>
            <w:r>
              <w:t>поточного ремонту доріг;</w:t>
            </w:r>
          </w:p>
          <w:p w:rsidR="00584F1B" w:rsidRDefault="00584F1B" w:rsidP="00EF00BA">
            <w:r>
              <w:t>поточного ремонту вуличного освітлення;</w:t>
            </w:r>
          </w:p>
          <w:p w:rsidR="00584F1B" w:rsidRDefault="00584F1B" w:rsidP="00EF00BA">
            <w:r>
              <w:t>поточного ремонту пам’ятників загиблим воїнам;</w:t>
            </w:r>
          </w:p>
          <w:p w:rsidR="00584F1B" w:rsidRDefault="00584F1B" w:rsidP="00EF00BA">
            <w:r>
              <w:lastRenderedPageBreak/>
              <w:t>підгортання сміттєзвалища та виготовлення проектно-кошторисної документації на облаштування звалища твердих побутових відходів;</w:t>
            </w:r>
          </w:p>
          <w:p w:rsidR="00584F1B" w:rsidRDefault="00584F1B" w:rsidP="00EF00BA">
            <w:r>
              <w:t>розчистки вулиць від снігу;</w:t>
            </w:r>
          </w:p>
          <w:p w:rsidR="00584F1B" w:rsidRDefault="00584F1B" w:rsidP="00EF00BA">
            <w:r>
              <w:t>виготовлення містобудівної документації (генеральний план);</w:t>
            </w:r>
          </w:p>
          <w:p w:rsidR="00584F1B" w:rsidRDefault="00584F1B" w:rsidP="00EF00BA">
            <w:r>
              <w:t>встановлення новорічної ялинки;</w:t>
            </w:r>
          </w:p>
          <w:p w:rsidR="00584F1B" w:rsidRPr="002D2AAB" w:rsidRDefault="00584F1B" w:rsidP="00EF00BA">
            <w:r>
              <w:t>субвенція на розвиток фізичної культури і спорту.</w:t>
            </w:r>
          </w:p>
          <w:p w:rsidR="00584F1B" w:rsidRPr="00570381" w:rsidRDefault="00584F1B" w:rsidP="00281ECB">
            <w:pPr>
              <w:jc w:val="center"/>
              <w:rPr>
                <w:b/>
                <w:bCs/>
              </w:rPr>
            </w:pPr>
            <w:r w:rsidRPr="00570381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281ECB" w:rsidRDefault="00281ECB" w:rsidP="00281ECB">
            <w:pPr>
              <w:jc w:val="center"/>
            </w:pPr>
          </w:p>
          <w:p w:rsidR="00281ECB" w:rsidRDefault="00281EC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Pr="0097211C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Pr="00570381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 w:rsidRPr="009A53AD">
              <w:rPr>
                <w:bCs/>
              </w:rPr>
              <w:t>72,1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281ECB" w:rsidRDefault="00281ECB" w:rsidP="00281ECB">
            <w:pPr>
              <w:jc w:val="center"/>
              <w:rPr>
                <w:bCs/>
              </w:rPr>
            </w:pPr>
          </w:p>
          <w:p w:rsidR="00281ECB" w:rsidRDefault="00281EC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37,2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584F1B" w:rsidRPr="00440F7F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272,8</w:t>
            </w:r>
          </w:p>
        </w:tc>
      </w:tr>
      <w:tr w:rsidR="00584F1B" w:rsidTr="00281ECB">
        <w:tc>
          <w:tcPr>
            <w:tcW w:w="540" w:type="dxa"/>
          </w:tcPr>
          <w:p w:rsidR="00584F1B" w:rsidRPr="00A17A04" w:rsidRDefault="00584F1B" w:rsidP="00281ECB">
            <w:pPr>
              <w:jc w:val="center"/>
            </w:pPr>
            <w:r w:rsidRPr="00A17A04">
              <w:lastRenderedPageBreak/>
              <w:t>13.</w:t>
            </w:r>
          </w:p>
        </w:tc>
        <w:tc>
          <w:tcPr>
            <w:tcW w:w="5977" w:type="dxa"/>
          </w:tcPr>
          <w:p w:rsidR="00584F1B" w:rsidRPr="00A17A04" w:rsidRDefault="00584F1B" w:rsidP="00281ECB">
            <w:pPr>
              <w:jc w:val="center"/>
            </w:pPr>
            <w:proofErr w:type="spellStart"/>
            <w:r w:rsidRPr="00A17A04">
              <w:rPr>
                <w:b/>
                <w:bCs/>
                <w:u w:val="single"/>
              </w:rPr>
              <w:t>Кунчанська</w:t>
            </w:r>
            <w:proofErr w:type="spellEnd"/>
            <w:r w:rsidRPr="00A17A04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Pr="00A17A04" w:rsidRDefault="00584F1B" w:rsidP="00281ECB">
            <w:r w:rsidRPr="00A17A04">
              <w:t>проведення:</w:t>
            </w:r>
          </w:p>
          <w:p w:rsidR="00584F1B" w:rsidRPr="00A17A04" w:rsidRDefault="00584F1B" w:rsidP="00281ECB">
            <w:r w:rsidRPr="00A17A04">
              <w:t>ремонту вул.</w:t>
            </w:r>
            <w:r>
              <w:t xml:space="preserve"> </w:t>
            </w:r>
            <w:r w:rsidRPr="00A17A04">
              <w:t>капітана Данилюка;</w:t>
            </w:r>
          </w:p>
          <w:p w:rsidR="00584F1B" w:rsidRPr="00A17A04" w:rsidRDefault="00584F1B" w:rsidP="00281ECB">
            <w:r>
              <w:t>придбання ламп</w:t>
            </w:r>
            <w:r w:rsidRPr="00A17A04">
              <w:t xml:space="preserve"> вуличного освітлення;</w:t>
            </w:r>
          </w:p>
          <w:p w:rsidR="00584F1B" w:rsidRPr="00A17A04" w:rsidRDefault="00584F1B" w:rsidP="00281ECB">
            <w:proofErr w:type="spellStart"/>
            <w:r w:rsidRPr="00A17A04">
              <w:t>грейдування</w:t>
            </w:r>
            <w:proofErr w:type="spellEnd"/>
            <w:r w:rsidRPr="00A17A04">
              <w:t xml:space="preserve"> доріг;</w:t>
            </w:r>
          </w:p>
          <w:p w:rsidR="00584F1B" w:rsidRPr="00A17A04" w:rsidRDefault="00584F1B" w:rsidP="00281ECB">
            <w:r w:rsidRPr="00A17A04">
              <w:t>розчистка вулиць від дикоростучих дерев;</w:t>
            </w:r>
          </w:p>
          <w:p w:rsidR="00584F1B" w:rsidRDefault="00584F1B" w:rsidP="00281ECB">
            <w:r w:rsidRPr="00A17A04">
              <w:t>розчистка русла рі</w:t>
            </w:r>
            <w:r w:rsidR="00EF00BA">
              <w:t>ч</w:t>
            </w:r>
            <w:r w:rsidRPr="00A17A04">
              <w:t>ки Норець;</w:t>
            </w:r>
          </w:p>
          <w:p w:rsidR="00584F1B" w:rsidRPr="00A17A04" w:rsidRDefault="00584F1B" w:rsidP="00281ECB">
            <w:r>
              <w:t>ремонту пам’ятних знаків загиблим під час Голодомору</w:t>
            </w:r>
          </w:p>
          <w:p w:rsidR="00584F1B" w:rsidRPr="00A17A04" w:rsidRDefault="00584F1B" w:rsidP="00281ECB">
            <w:r>
              <w:t>обладнання дитячого та спортивного майданчиків.</w:t>
            </w:r>
          </w:p>
          <w:p w:rsidR="00584F1B" w:rsidRPr="00A17A04" w:rsidRDefault="00584F1B" w:rsidP="00281ECB">
            <w:pPr>
              <w:jc w:val="center"/>
              <w:rPr>
                <w:b/>
                <w:bCs/>
              </w:rPr>
            </w:pPr>
            <w:r w:rsidRPr="00A17A04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Pr="00A17A04" w:rsidRDefault="00584F1B" w:rsidP="00281ECB">
            <w:pPr>
              <w:jc w:val="center"/>
            </w:pPr>
          </w:p>
          <w:p w:rsidR="00584F1B" w:rsidRPr="00A17A04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Pr="009B6F4C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Pr="00A17A04" w:rsidRDefault="00584F1B" w:rsidP="00281ECB">
            <w:pPr>
              <w:jc w:val="center"/>
            </w:pPr>
          </w:p>
          <w:p w:rsidR="00584F1B" w:rsidRPr="00A17A04" w:rsidRDefault="00584F1B" w:rsidP="00281ECB">
            <w:pPr>
              <w:jc w:val="center"/>
            </w:pPr>
          </w:p>
          <w:p w:rsidR="00584F1B" w:rsidRPr="00A17A04" w:rsidRDefault="00584F1B" w:rsidP="00281ECB">
            <w:pPr>
              <w:jc w:val="center"/>
            </w:pPr>
          </w:p>
          <w:p w:rsidR="00584F1B" w:rsidRPr="00A17A04" w:rsidRDefault="00584F1B" w:rsidP="00281ECB">
            <w:pPr>
              <w:jc w:val="center"/>
            </w:pPr>
          </w:p>
          <w:p w:rsidR="00584F1B" w:rsidRPr="00A17A04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0,9</w:t>
            </w:r>
          </w:p>
          <w:p w:rsidR="00584F1B" w:rsidRPr="00A17A04" w:rsidRDefault="00584F1B" w:rsidP="00281ECB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584F1B" w:rsidRPr="00A17A04" w:rsidRDefault="00584F1B" w:rsidP="00281ECB">
            <w:pPr>
              <w:jc w:val="center"/>
            </w:pPr>
          </w:p>
          <w:p w:rsidR="00584F1B" w:rsidRPr="00A17A04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Pr="009B6F4C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240,0</w:t>
            </w:r>
          </w:p>
        </w:tc>
      </w:tr>
      <w:tr w:rsidR="00584F1B" w:rsidTr="00281ECB">
        <w:tc>
          <w:tcPr>
            <w:tcW w:w="540" w:type="dxa"/>
          </w:tcPr>
          <w:p w:rsidR="00584F1B" w:rsidRPr="00AC5781" w:rsidRDefault="00584F1B" w:rsidP="00281ECB">
            <w:pPr>
              <w:jc w:val="center"/>
            </w:pPr>
            <w:r w:rsidRPr="00AC5781">
              <w:t>14.</w:t>
            </w:r>
          </w:p>
        </w:tc>
        <w:tc>
          <w:tcPr>
            <w:tcW w:w="5977" w:type="dxa"/>
          </w:tcPr>
          <w:p w:rsidR="00584F1B" w:rsidRPr="00AC5781" w:rsidRDefault="00584F1B" w:rsidP="00281ECB">
            <w:pPr>
              <w:jc w:val="center"/>
            </w:pPr>
            <w:proofErr w:type="spellStart"/>
            <w:r w:rsidRPr="00AC5781">
              <w:rPr>
                <w:b/>
                <w:bCs/>
                <w:u w:val="single"/>
              </w:rPr>
              <w:t>Лідихівська</w:t>
            </w:r>
            <w:proofErr w:type="spellEnd"/>
            <w:r w:rsidRPr="00AC5781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Default="00584F1B" w:rsidP="00281ECB">
            <w:pPr>
              <w:jc w:val="both"/>
            </w:pPr>
            <w:r w:rsidRPr="00AC5781">
              <w:t>проведення ремонту доріг:</w:t>
            </w:r>
          </w:p>
          <w:p w:rsidR="00584F1B" w:rsidRPr="00AC5781" w:rsidRDefault="00584F1B" w:rsidP="00281ECB">
            <w:pPr>
              <w:jc w:val="both"/>
            </w:pPr>
            <w:proofErr w:type="spellStart"/>
            <w:r>
              <w:t>с.Заруддя</w:t>
            </w:r>
            <w:proofErr w:type="spellEnd"/>
            <w:r>
              <w:t>;</w:t>
            </w:r>
          </w:p>
          <w:p w:rsidR="00584F1B" w:rsidRPr="00AC5781" w:rsidRDefault="00584F1B" w:rsidP="00281ECB">
            <w:pPr>
              <w:jc w:val="both"/>
            </w:pPr>
            <w:proofErr w:type="spellStart"/>
            <w:r w:rsidRPr="00AC5781">
              <w:t>с.Строки</w:t>
            </w:r>
            <w:proofErr w:type="spellEnd"/>
            <w:r w:rsidRPr="00AC5781">
              <w:t>;</w:t>
            </w:r>
          </w:p>
          <w:p w:rsidR="00584F1B" w:rsidRPr="00AC5781" w:rsidRDefault="00584F1B" w:rsidP="00281ECB">
            <w:pPr>
              <w:jc w:val="both"/>
            </w:pPr>
            <w:proofErr w:type="spellStart"/>
            <w:r w:rsidRPr="00AC5781">
              <w:t>с.Троянівка</w:t>
            </w:r>
            <w:proofErr w:type="spellEnd"/>
            <w:r w:rsidRPr="00AC5781">
              <w:t>;</w:t>
            </w:r>
          </w:p>
          <w:p w:rsidR="00584F1B" w:rsidRPr="00AC5781" w:rsidRDefault="00584F1B" w:rsidP="00281ECB">
            <w:pPr>
              <w:jc w:val="both"/>
            </w:pPr>
            <w:proofErr w:type="spellStart"/>
            <w:r w:rsidRPr="00AC5781">
              <w:t>с.Лідихівка</w:t>
            </w:r>
            <w:proofErr w:type="spellEnd"/>
            <w:r w:rsidRPr="00AC5781">
              <w:t>;</w:t>
            </w:r>
          </w:p>
          <w:p w:rsidR="00584F1B" w:rsidRPr="00AC5781" w:rsidRDefault="00584F1B" w:rsidP="00281ECB">
            <w:r w:rsidRPr="00AC5781">
              <w:t xml:space="preserve">проведення розчистки населених пунктів від </w:t>
            </w:r>
            <w:proofErr w:type="spellStart"/>
            <w:r w:rsidRPr="00AC5781">
              <w:t>дикорос</w:t>
            </w:r>
            <w:proofErr w:type="spellEnd"/>
            <w:r w:rsidRPr="00AC5781">
              <w:t>-</w:t>
            </w:r>
          </w:p>
          <w:p w:rsidR="00584F1B" w:rsidRPr="00AC5781" w:rsidRDefault="00584F1B" w:rsidP="00281ECB">
            <w:proofErr w:type="spellStart"/>
            <w:r w:rsidRPr="00AC5781">
              <w:t>тучих</w:t>
            </w:r>
            <w:proofErr w:type="spellEnd"/>
            <w:r w:rsidRPr="00AC5781">
              <w:t xml:space="preserve"> дерев та кущів;</w:t>
            </w:r>
          </w:p>
          <w:p w:rsidR="00584F1B" w:rsidRPr="00AC5781" w:rsidRDefault="00584F1B" w:rsidP="00281ECB">
            <w:r w:rsidRPr="00AC5781">
              <w:t>вивезення побутових відходів у спеціально відведені місця (спонсорська допомога);</w:t>
            </w:r>
          </w:p>
          <w:p w:rsidR="00584F1B" w:rsidRPr="00AC5781" w:rsidRDefault="00584F1B" w:rsidP="00281ECB">
            <w:r w:rsidRPr="00AC5781">
              <w:t>встановлення дашкі</w:t>
            </w:r>
            <w:r w:rsidR="00C53235">
              <w:t>в на криницях громадського кори</w:t>
            </w:r>
          </w:p>
          <w:p w:rsidR="00584F1B" w:rsidRDefault="00584F1B" w:rsidP="00281ECB">
            <w:proofErr w:type="spellStart"/>
            <w:r>
              <w:t>стування</w:t>
            </w:r>
            <w:proofErr w:type="spellEnd"/>
            <w:r>
              <w:t xml:space="preserve"> в </w:t>
            </w:r>
            <w:proofErr w:type="spellStart"/>
            <w:r>
              <w:t>с.Строки</w:t>
            </w:r>
            <w:proofErr w:type="spellEnd"/>
            <w:r>
              <w:t>;</w:t>
            </w:r>
          </w:p>
          <w:p w:rsidR="00584F1B" w:rsidRDefault="00584F1B" w:rsidP="00281ECB">
            <w:r>
              <w:t>виготовлення технічної документації із грошової оцінки земель населених пунктів;</w:t>
            </w:r>
          </w:p>
          <w:p w:rsidR="00584F1B" w:rsidRDefault="00584F1B" w:rsidP="00281ECB">
            <w:r>
              <w:t xml:space="preserve">виконання робіт із землеустрою щодо встановлення меж населених пунктів; </w:t>
            </w:r>
          </w:p>
          <w:p w:rsidR="00584F1B" w:rsidRPr="00AC5781" w:rsidRDefault="00584F1B" w:rsidP="00281ECB">
            <w:r>
              <w:t>благоустрій кладовищ.</w:t>
            </w:r>
          </w:p>
          <w:p w:rsidR="00584F1B" w:rsidRPr="00AC5781" w:rsidRDefault="00584F1B" w:rsidP="00281ECB">
            <w:pPr>
              <w:jc w:val="center"/>
              <w:rPr>
                <w:b/>
                <w:bCs/>
              </w:rPr>
            </w:pPr>
            <w:r w:rsidRPr="00AC5781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Pr="00AC5781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Pr="00AC5781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Pr="00AC5781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Pr="00AC5781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Pr="00AC5781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Pr="00AC5781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C53235" w:rsidRDefault="00C53235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Pr="00E00ACE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Pr="00AC5781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Pr="00AC5781" w:rsidRDefault="00584F1B" w:rsidP="00281ECB">
            <w:pPr>
              <w:jc w:val="center"/>
            </w:pPr>
          </w:p>
          <w:p w:rsidR="00584F1B" w:rsidRPr="00AC5781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C53235" w:rsidRDefault="00C53235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92,0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Pr="00E00ACE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437,0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t>15.</w:t>
            </w:r>
          </w:p>
        </w:tc>
        <w:tc>
          <w:tcPr>
            <w:tcW w:w="5977" w:type="dxa"/>
          </w:tcPr>
          <w:p w:rsidR="00584F1B" w:rsidRPr="00105029" w:rsidRDefault="00584F1B" w:rsidP="00281ECB">
            <w:pPr>
              <w:jc w:val="center"/>
            </w:pPr>
            <w:proofErr w:type="spellStart"/>
            <w:r w:rsidRPr="00105029">
              <w:rPr>
                <w:b/>
                <w:bCs/>
                <w:u w:val="single"/>
              </w:rPr>
              <w:t>Михиринецька</w:t>
            </w:r>
            <w:proofErr w:type="spellEnd"/>
            <w:r w:rsidRPr="00105029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Default="00584F1B" w:rsidP="00C53235">
            <w:r>
              <w:t>проведення:</w:t>
            </w:r>
          </w:p>
          <w:p w:rsidR="00584F1B" w:rsidRDefault="00584F1B" w:rsidP="00C53235">
            <w:r>
              <w:t xml:space="preserve">поточного ремонту доріг; </w:t>
            </w:r>
          </w:p>
          <w:p w:rsidR="00584F1B" w:rsidRDefault="00584F1B" w:rsidP="00C53235">
            <w:r>
              <w:t>благоустрою біля пам</w:t>
            </w:r>
            <w:r w:rsidR="00C53235">
              <w:t>’ятників загиблим воїнам-односе</w:t>
            </w:r>
            <w:r>
              <w:t>льчанам та пам’ятних знаків жертв голодомору;</w:t>
            </w:r>
          </w:p>
          <w:p w:rsidR="00584F1B" w:rsidRDefault="00584F1B" w:rsidP="00C53235">
            <w:r>
              <w:t>благоустрою кладовищ;</w:t>
            </w:r>
          </w:p>
          <w:p w:rsidR="00584F1B" w:rsidRDefault="00584F1B" w:rsidP="00C53235">
            <w:r>
              <w:t>розчистки вулиць від дикоростучих дерев (спонсорська допомога);</w:t>
            </w:r>
          </w:p>
          <w:p w:rsidR="00584F1B" w:rsidRDefault="00584F1B" w:rsidP="00C53235">
            <w:r>
              <w:t>підтримання водопро</w:t>
            </w:r>
            <w:r w:rsidR="00C53235">
              <w:t>воду у задовільному стані (</w:t>
            </w:r>
            <w:proofErr w:type="spellStart"/>
            <w:r w:rsidR="00C53235">
              <w:t>спон</w:t>
            </w:r>
            <w:proofErr w:type="spellEnd"/>
          </w:p>
          <w:p w:rsidR="00584F1B" w:rsidRDefault="00584F1B" w:rsidP="00C53235">
            <w:proofErr w:type="spellStart"/>
            <w:r>
              <w:t>сорська</w:t>
            </w:r>
            <w:proofErr w:type="spellEnd"/>
            <w:r>
              <w:t xml:space="preserve"> допомога).</w:t>
            </w:r>
          </w:p>
          <w:p w:rsidR="00584F1B" w:rsidRPr="00943DF2" w:rsidRDefault="00584F1B" w:rsidP="00281ECB">
            <w:pPr>
              <w:jc w:val="center"/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C53235" w:rsidRDefault="00C53235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 w:rsidRPr="003F0B26"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90,0</w:t>
            </w:r>
          </w:p>
          <w:p w:rsidR="00584F1B" w:rsidRDefault="00584F1B" w:rsidP="00281ECB">
            <w:pPr>
              <w:jc w:val="center"/>
            </w:pPr>
          </w:p>
          <w:p w:rsidR="00C53235" w:rsidRDefault="00C53235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5,0</w:t>
            </w:r>
          </w:p>
          <w:p w:rsidR="00584F1B" w:rsidRDefault="00584F1B" w:rsidP="00281ECB">
            <w:pPr>
              <w:jc w:val="center"/>
            </w:pPr>
            <w:r>
              <w:t>0,5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95,5</w:t>
            </w:r>
          </w:p>
        </w:tc>
      </w:tr>
      <w:tr w:rsidR="00584F1B" w:rsidTr="00281ECB">
        <w:tc>
          <w:tcPr>
            <w:tcW w:w="540" w:type="dxa"/>
          </w:tcPr>
          <w:p w:rsidR="00C53235" w:rsidRDefault="00C53235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lastRenderedPageBreak/>
              <w:t>16.</w:t>
            </w:r>
          </w:p>
        </w:tc>
        <w:tc>
          <w:tcPr>
            <w:tcW w:w="5977" w:type="dxa"/>
          </w:tcPr>
          <w:p w:rsidR="00C53235" w:rsidRDefault="00C53235" w:rsidP="00281ECB">
            <w:pPr>
              <w:jc w:val="center"/>
              <w:rPr>
                <w:b/>
                <w:bCs/>
                <w:u w:val="single"/>
              </w:rPr>
            </w:pPr>
          </w:p>
          <w:p w:rsidR="00584F1B" w:rsidRPr="00780252" w:rsidRDefault="00584F1B" w:rsidP="00281ECB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780252">
              <w:rPr>
                <w:b/>
                <w:bCs/>
                <w:u w:val="single"/>
              </w:rPr>
              <w:lastRenderedPageBreak/>
              <w:t>Михнівська</w:t>
            </w:r>
            <w:proofErr w:type="spellEnd"/>
            <w:r w:rsidRPr="00780252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Default="00584F1B" w:rsidP="00281ECB">
            <w:pPr>
              <w:jc w:val="both"/>
            </w:pPr>
            <w:r>
              <w:t>проведення:</w:t>
            </w:r>
          </w:p>
          <w:p w:rsidR="00584F1B" w:rsidRDefault="00584F1B" w:rsidP="00281ECB">
            <w:pPr>
              <w:jc w:val="both"/>
            </w:pPr>
            <w:r>
              <w:t>поточного ремонту сільських доріг;</w:t>
            </w:r>
          </w:p>
          <w:p w:rsidR="00584F1B" w:rsidRDefault="00584F1B" w:rsidP="00281ECB">
            <w:pPr>
              <w:jc w:val="both"/>
            </w:pPr>
            <w:r>
              <w:t xml:space="preserve">поточного ремонту пам’ятника в </w:t>
            </w:r>
            <w:proofErr w:type="spellStart"/>
            <w:r>
              <w:t>с.Михнівка</w:t>
            </w:r>
            <w:proofErr w:type="spellEnd"/>
            <w:r>
              <w:t>;</w:t>
            </w:r>
          </w:p>
          <w:p w:rsidR="00584F1B" w:rsidRDefault="00584F1B" w:rsidP="00281ECB">
            <w:pPr>
              <w:jc w:val="both"/>
            </w:pPr>
            <w:r>
              <w:t>заміни ламп вуличного освітлення;</w:t>
            </w:r>
          </w:p>
          <w:p w:rsidR="00584F1B" w:rsidRDefault="00584F1B" w:rsidP="00281ECB">
            <w:pPr>
              <w:jc w:val="both"/>
            </w:pPr>
            <w:r>
              <w:t>розчистки вулиць від дикоростучих дерев;</w:t>
            </w:r>
          </w:p>
          <w:p w:rsidR="00584F1B" w:rsidRDefault="00584F1B" w:rsidP="00281ECB">
            <w:pPr>
              <w:jc w:val="both"/>
            </w:pPr>
            <w:r>
              <w:t>розчистки кладовища;</w:t>
            </w:r>
          </w:p>
          <w:p w:rsidR="00584F1B" w:rsidRDefault="00584F1B" w:rsidP="00281ECB">
            <w:pPr>
              <w:jc w:val="both"/>
            </w:pPr>
            <w:r>
              <w:t>розчистки вулиць від снігу;</w:t>
            </w:r>
          </w:p>
          <w:p w:rsidR="00584F1B" w:rsidRDefault="00584F1B" w:rsidP="00281ECB">
            <w:pPr>
              <w:jc w:val="both"/>
            </w:pPr>
            <w:r>
              <w:t>підгортання сміттєзвалища;</w:t>
            </w:r>
          </w:p>
          <w:p w:rsidR="00584F1B" w:rsidRDefault="00584F1B" w:rsidP="00281ECB">
            <w:pPr>
              <w:jc w:val="both"/>
            </w:pPr>
            <w:r>
              <w:t>придбання та доставка кам’яного відсіву.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C53235" w:rsidRDefault="00C53235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C53235" w:rsidRDefault="00C53235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70,0</w:t>
            </w:r>
          </w:p>
          <w:p w:rsidR="00584F1B" w:rsidRDefault="00584F1B" w:rsidP="00281ECB">
            <w:pPr>
              <w:jc w:val="center"/>
            </w:pPr>
            <w:r>
              <w:t>1,0</w:t>
            </w:r>
          </w:p>
          <w:p w:rsidR="00584F1B" w:rsidRDefault="00584F1B" w:rsidP="00281ECB">
            <w:pPr>
              <w:jc w:val="center"/>
            </w:pPr>
            <w:r>
              <w:t>5,0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10,0</w:t>
            </w:r>
          </w:p>
          <w:p w:rsidR="00584F1B" w:rsidRDefault="00584F1B" w:rsidP="00281ECB">
            <w:pPr>
              <w:jc w:val="center"/>
            </w:pPr>
            <w:r>
              <w:t>3,0</w:t>
            </w:r>
          </w:p>
          <w:p w:rsidR="00584F1B" w:rsidRDefault="00584F1B" w:rsidP="00281ECB">
            <w:pPr>
              <w:jc w:val="center"/>
            </w:pPr>
            <w:r>
              <w:t>7,0</w:t>
            </w:r>
          </w:p>
          <w:p w:rsidR="00584F1B" w:rsidRDefault="00584F1B" w:rsidP="00281ECB">
            <w:pPr>
              <w:jc w:val="center"/>
            </w:pPr>
            <w:r>
              <w:t>46,0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142,0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lastRenderedPageBreak/>
              <w:t>17.</w:t>
            </w:r>
          </w:p>
        </w:tc>
        <w:tc>
          <w:tcPr>
            <w:tcW w:w="5977" w:type="dxa"/>
          </w:tcPr>
          <w:p w:rsidR="00584F1B" w:rsidRDefault="00584F1B" w:rsidP="00281ECB">
            <w:pPr>
              <w:rPr>
                <w:b/>
                <w:bCs/>
                <w:u w:val="single"/>
              </w:rPr>
            </w:pPr>
            <w:proofErr w:type="spellStart"/>
            <w:r w:rsidRPr="00427368">
              <w:rPr>
                <w:b/>
                <w:bCs/>
                <w:u w:val="single"/>
              </w:rPr>
              <w:t>Новоставецька</w:t>
            </w:r>
            <w:proofErr w:type="spellEnd"/>
            <w:r w:rsidRPr="00427368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об</w:t>
            </w:r>
            <w:r w:rsidRPr="00584F1B">
              <w:rPr>
                <w:b/>
                <w:bCs/>
                <w:u w:val="single"/>
                <w:lang w:val="ru-RU"/>
              </w:rPr>
              <w:t>’</w:t>
            </w:r>
            <w:proofErr w:type="spellStart"/>
            <w:r>
              <w:rPr>
                <w:b/>
                <w:bCs/>
                <w:u w:val="single"/>
              </w:rPr>
              <w:t>єднана</w:t>
            </w:r>
            <w:proofErr w:type="spellEnd"/>
            <w:r>
              <w:rPr>
                <w:b/>
                <w:bCs/>
                <w:u w:val="single"/>
              </w:rPr>
              <w:t xml:space="preserve"> територіальна громада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>придбання шкільного автобуса;</w:t>
            </w:r>
          </w:p>
          <w:p w:rsidR="00584F1B" w:rsidRPr="008B7189" w:rsidRDefault="00584F1B" w:rsidP="00281ECB">
            <w:pPr>
              <w:rPr>
                <w:bCs/>
              </w:rPr>
            </w:pPr>
            <w:r>
              <w:rPr>
                <w:bCs/>
              </w:rPr>
              <w:t>проведення поточного ремонту приміщень закладів освіти та дошкільних навчальних закладів;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 xml:space="preserve">встановлення опалення в будинку культури </w:t>
            </w:r>
            <w:proofErr w:type="spellStart"/>
            <w:r>
              <w:rPr>
                <w:bCs/>
              </w:rPr>
              <w:t>с.Новоставці</w:t>
            </w:r>
            <w:proofErr w:type="spellEnd"/>
            <w:r>
              <w:rPr>
                <w:bCs/>
              </w:rPr>
              <w:t>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 xml:space="preserve">виготовлення проектно-кошторисної документації для заміни покрівлі будинку культури </w:t>
            </w:r>
            <w:proofErr w:type="spellStart"/>
            <w:r>
              <w:rPr>
                <w:bCs/>
              </w:rPr>
              <w:t>с.Човгузів</w:t>
            </w:r>
            <w:proofErr w:type="spellEnd"/>
            <w:r>
              <w:rPr>
                <w:bCs/>
              </w:rPr>
              <w:t xml:space="preserve">; 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 xml:space="preserve">підведення проточної води до фельдшерського пункту </w:t>
            </w:r>
            <w:proofErr w:type="spellStart"/>
            <w:r>
              <w:rPr>
                <w:bCs/>
              </w:rPr>
              <w:t>с.Коров’є</w:t>
            </w:r>
            <w:proofErr w:type="spellEnd"/>
            <w:r>
              <w:rPr>
                <w:bCs/>
              </w:rPr>
              <w:t>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>завершення встановлення вуличного освітлення на території населених пунктів громади;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>виготовлення проектно-кошторисної документації для будівництва водопроводу населених пунктів громади;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 xml:space="preserve">встановлення водонапірної башти </w:t>
            </w:r>
            <w:proofErr w:type="spellStart"/>
            <w:r>
              <w:rPr>
                <w:bCs/>
              </w:rPr>
              <w:t>с.Коров’є</w:t>
            </w:r>
            <w:proofErr w:type="spellEnd"/>
            <w:r>
              <w:rPr>
                <w:bCs/>
              </w:rPr>
              <w:t>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 xml:space="preserve">ремонт водонапірної башти </w:t>
            </w:r>
            <w:proofErr w:type="spellStart"/>
            <w:r>
              <w:rPr>
                <w:bCs/>
              </w:rPr>
              <w:t>с.Човгузів</w:t>
            </w:r>
            <w:proofErr w:type="spellEnd"/>
            <w:r>
              <w:rPr>
                <w:bCs/>
              </w:rPr>
              <w:t>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>придбання спецтехніки для комунального підприємства «Вікторія»;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>проведення поточного ремонту приміщення для адмінперсоналу;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 xml:space="preserve">проведення ремонту огорожі стадіону </w:t>
            </w:r>
            <w:proofErr w:type="spellStart"/>
            <w:r>
              <w:rPr>
                <w:bCs/>
              </w:rPr>
              <w:t>с.Човгузів</w:t>
            </w:r>
            <w:proofErr w:type="spellEnd"/>
            <w:r>
              <w:rPr>
                <w:bCs/>
              </w:rPr>
              <w:t>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>проведення поточного ремонту комунальних доріг;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>придбання службового автомобіля;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>виконання</w:t>
            </w:r>
            <w:r w:rsidR="00596C19">
              <w:rPr>
                <w:bCs/>
              </w:rPr>
              <w:t xml:space="preserve"> прийнятих</w:t>
            </w:r>
            <w:r>
              <w:rPr>
                <w:bCs/>
              </w:rPr>
              <w:t xml:space="preserve"> програм:</w:t>
            </w:r>
          </w:p>
          <w:p w:rsidR="00584F1B" w:rsidRPr="009D4A15" w:rsidRDefault="00584F1B" w:rsidP="00281ECB">
            <w:pPr>
              <w:rPr>
                <w:bCs/>
              </w:rPr>
            </w:pPr>
            <w:r>
              <w:rPr>
                <w:bCs/>
              </w:rPr>
              <w:t xml:space="preserve">соціального захисту населення </w:t>
            </w:r>
            <w:proofErr w:type="spellStart"/>
            <w:r>
              <w:rPr>
                <w:bCs/>
              </w:rPr>
              <w:t>Новоставецької</w:t>
            </w:r>
            <w:proofErr w:type="spellEnd"/>
            <w:r>
              <w:rPr>
                <w:bCs/>
              </w:rPr>
              <w:t xml:space="preserve"> </w:t>
            </w:r>
            <w:r w:rsidRPr="009D4A15">
              <w:rPr>
                <w:bCs/>
              </w:rPr>
              <w:t>об</w:t>
            </w:r>
            <w:r w:rsidRPr="009D4A15">
              <w:rPr>
                <w:bCs/>
                <w:lang w:val="ru-RU"/>
              </w:rPr>
              <w:t>’</w:t>
            </w:r>
            <w:proofErr w:type="spellStart"/>
            <w:r>
              <w:rPr>
                <w:bCs/>
              </w:rPr>
              <w:t>єднаної</w:t>
            </w:r>
            <w:proofErr w:type="spellEnd"/>
            <w:r w:rsidRPr="009D4A15">
              <w:rPr>
                <w:bCs/>
              </w:rPr>
              <w:t xml:space="preserve"> територіальн</w:t>
            </w:r>
            <w:r>
              <w:rPr>
                <w:bCs/>
              </w:rPr>
              <w:t>ої</w:t>
            </w:r>
            <w:r w:rsidRPr="009D4A15">
              <w:rPr>
                <w:bCs/>
              </w:rPr>
              <w:t xml:space="preserve"> громад</w:t>
            </w:r>
            <w:r>
              <w:rPr>
                <w:bCs/>
              </w:rPr>
              <w:t>и</w:t>
            </w:r>
            <w:r w:rsidRPr="009D4A15">
              <w:rPr>
                <w:bCs/>
              </w:rPr>
              <w:t>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 xml:space="preserve">розвитку фізичної культури і спорту </w:t>
            </w:r>
            <w:proofErr w:type="spellStart"/>
            <w:r>
              <w:rPr>
                <w:bCs/>
              </w:rPr>
              <w:t>Новоставецької</w:t>
            </w:r>
            <w:proofErr w:type="spellEnd"/>
            <w:r>
              <w:rPr>
                <w:bCs/>
              </w:rPr>
              <w:t xml:space="preserve"> </w:t>
            </w:r>
            <w:r w:rsidRPr="009D4A15">
              <w:rPr>
                <w:bCs/>
              </w:rPr>
              <w:t>об</w:t>
            </w:r>
            <w:r w:rsidRPr="009D4A15">
              <w:rPr>
                <w:bCs/>
                <w:lang w:val="ru-RU"/>
              </w:rPr>
              <w:t>’</w:t>
            </w:r>
            <w:proofErr w:type="spellStart"/>
            <w:r>
              <w:rPr>
                <w:bCs/>
              </w:rPr>
              <w:t>єднаної</w:t>
            </w:r>
            <w:proofErr w:type="spellEnd"/>
            <w:r w:rsidRPr="009D4A15">
              <w:rPr>
                <w:bCs/>
              </w:rPr>
              <w:t xml:space="preserve"> територіальн</w:t>
            </w:r>
            <w:r>
              <w:rPr>
                <w:bCs/>
              </w:rPr>
              <w:t>ої</w:t>
            </w:r>
            <w:r w:rsidRPr="009D4A15">
              <w:rPr>
                <w:bCs/>
              </w:rPr>
              <w:t xml:space="preserve"> громад</w:t>
            </w:r>
            <w:r>
              <w:rPr>
                <w:bCs/>
              </w:rPr>
              <w:t>и;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 xml:space="preserve">розвитку комунального господарства та благоустрою </w:t>
            </w:r>
            <w:proofErr w:type="spellStart"/>
            <w:r>
              <w:rPr>
                <w:bCs/>
              </w:rPr>
              <w:t>Новоставецької</w:t>
            </w:r>
            <w:proofErr w:type="spellEnd"/>
            <w:r>
              <w:rPr>
                <w:bCs/>
              </w:rPr>
              <w:t xml:space="preserve"> сільської ради;</w:t>
            </w:r>
          </w:p>
          <w:p w:rsidR="00584F1B" w:rsidRDefault="00584F1B" w:rsidP="00281ECB">
            <w:pPr>
              <w:rPr>
                <w:bCs/>
              </w:rPr>
            </w:pPr>
            <w:r>
              <w:rPr>
                <w:bCs/>
              </w:rPr>
              <w:t>охорони природног</w:t>
            </w:r>
            <w:r w:rsidR="002857AC">
              <w:rPr>
                <w:bCs/>
              </w:rPr>
              <w:t xml:space="preserve">о навколишнього середовища </w:t>
            </w:r>
            <w:proofErr w:type="spellStart"/>
            <w:r w:rsidR="002857AC">
              <w:rPr>
                <w:bCs/>
              </w:rPr>
              <w:t>Ново</w:t>
            </w:r>
            <w:r>
              <w:rPr>
                <w:bCs/>
              </w:rPr>
              <w:t>ставецької</w:t>
            </w:r>
            <w:proofErr w:type="spellEnd"/>
            <w:r>
              <w:rPr>
                <w:bCs/>
              </w:rPr>
              <w:t xml:space="preserve"> сільської ради.</w:t>
            </w:r>
          </w:p>
          <w:p w:rsidR="00584F1B" w:rsidRPr="00271706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  <w:rPr>
                <w:b/>
                <w:bCs/>
                <w:i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2857AC" w:rsidRDefault="002857AC" w:rsidP="00281ECB">
            <w:pPr>
              <w:jc w:val="center"/>
              <w:rPr>
                <w:bCs/>
              </w:rPr>
            </w:pPr>
          </w:p>
          <w:p w:rsidR="002857AC" w:rsidRDefault="002857AC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2857AC" w:rsidRDefault="002857AC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271706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  <w:p w:rsidR="00584F1B" w:rsidRPr="005932E2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1 800,0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198,0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800,0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198,0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1 753,0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198,0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2857AC" w:rsidRDefault="002857AC" w:rsidP="00281ECB">
            <w:pPr>
              <w:jc w:val="center"/>
              <w:rPr>
                <w:bCs/>
              </w:rPr>
            </w:pPr>
          </w:p>
          <w:p w:rsidR="002857AC" w:rsidRDefault="002857AC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2857AC" w:rsidRDefault="002857AC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2 811,0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  <w:p w:rsidR="00584F1B" w:rsidRPr="00271706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9 139,0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t>18.</w:t>
            </w:r>
          </w:p>
        </w:tc>
        <w:tc>
          <w:tcPr>
            <w:tcW w:w="5977" w:type="dxa"/>
          </w:tcPr>
          <w:p w:rsidR="00584F1B" w:rsidRPr="003F0B26" w:rsidRDefault="00584F1B" w:rsidP="00281ECB">
            <w:pPr>
              <w:jc w:val="center"/>
              <w:rPr>
                <w:b/>
                <w:bCs/>
                <w:u w:val="single"/>
              </w:rPr>
            </w:pPr>
            <w:r w:rsidRPr="003F0B26">
              <w:rPr>
                <w:b/>
                <w:bCs/>
                <w:u w:val="single"/>
              </w:rPr>
              <w:t>Олійницька сільська рада</w:t>
            </w:r>
          </w:p>
          <w:p w:rsidR="00584F1B" w:rsidRDefault="00584F1B" w:rsidP="00281ECB">
            <w:r>
              <w:t>проведення:</w:t>
            </w:r>
          </w:p>
          <w:p w:rsidR="00584F1B" w:rsidRDefault="00584F1B" w:rsidP="00281ECB">
            <w:r>
              <w:t>поточного ремонту доріг;</w:t>
            </w:r>
          </w:p>
          <w:p w:rsidR="00584F1B" w:rsidRDefault="00584F1B" w:rsidP="00281ECB">
            <w:r>
              <w:t xml:space="preserve">вуличного освітлення </w:t>
            </w:r>
            <w:proofErr w:type="spellStart"/>
            <w:r>
              <w:t>вул.Мирна</w:t>
            </w:r>
            <w:proofErr w:type="spellEnd"/>
            <w:r>
              <w:t xml:space="preserve"> </w:t>
            </w:r>
            <w:proofErr w:type="spellStart"/>
            <w:r>
              <w:t>с.Олійники</w:t>
            </w:r>
            <w:proofErr w:type="spellEnd"/>
            <w:r>
              <w:t>;</w:t>
            </w:r>
          </w:p>
          <w:p w:rsidR="00584F1B" w:rsidRDefault="00584F1B" w:rsidP="00281ECB">
            <w:r>
              <w:t>розчистки вулиць від дикоростучих дерев;</w:t>
            </w:r>
          </w:p>
          <w:p w:rsidR="00584F1B" w:rsidRDefault="00584F1B" w:rsidP="00281ECB">
            <w:r>
              <w:t xml:space="preserve">розчистки кладовищ </w:t>
            </w:r>
            <w:proofErr w:type="spellStart"/>
            <w:r>
              <w:t>с.Олійники</w:t>
            </w:r>
            <w:proofErr w:type="spellEnd"/>
            <w:r>
              <w:t xml:space="preserve">, </w:t>
            </w:r>
            <w:proofErr w:type="spellStart"/>
            <w:r>
              <w:t>с.Колки</w:t>
            </w:r>
            <w:proofErr w:type="spellEnd"/>
            <w:r>
              <w:t>;</w:t>
            </w:r>
          </w:p>
          <w:p w:rsidR="00584F1B" w:rsidRDefault="00584F1B" w:rsidP="00281ECB">
            <w:r>
              <w:t>чистку криниць громадського користування;</w:t>
            </w:r>
          </w:p>
          <w:p w:rsidR="00584F1B" w:rsidRDefault="00584F1B" w:rsidP="00281ECB">
            <w:r>
              <w:lastRenderedPageBreak/>
              <w:t>оплати учасникам антитерористичної операції  матеріальної допомоги;</w:t>
            </w:r>
          </w:p>
          <w:p w:rsidR="00584F1B" w:rsidRDefault="00584F1B" w:rsidP="00281ECB">
            <w:r>
              <w:t xml:space="preserve">встановлення огорожі по </w:t>
            </w:r>
            <w:proofErr w:type="spellStart"/>
            <w:r>
              <w:t>вул.Подільська</w:t>
            </w:r>
            <w:proofErr w:type="spellEnd"/>
            <w:r>
              <w:t xml:space="preserve"> </w:t>
            </w:r>
            <w:proofErr w:type="spellStart"/>
            <w:r>
              <w:t>с.Олійники</w:t>
            </w:r>
            <w:proofErr w:type="spellEnd"/>
            <w:r>
              <w:t>;</w:t>
            </w:r>
          </w:p>
          <w:p w:rsidR="00584F1B" w:rsidRDefault="00584F1B" w:rsidP="00281ECB">
            <w:r>
              <w:t xml:space="preserve">виготовлення технічної документації на будівлі по нормативно грошовій оцінці земель </w:t>
            </w:r>
            <w:proofErr w:type="spellStart"/>
            <w:r>
              <w:t>с.Олійники</w:t>
            </w:r>
            <w:proofErr w:type="spellEnd"/>
            <w:r>
              <w:t xml:space="preserve">, </w:t>
            </w:r>
            <w:proofErr w:type="spellStart"/>
            <w:r>
              <w:t>с.Колки</w:t>
            </w:r>
            <w:proofErr w:type="spellEnd"/>
            <w:r>
              <w:t xml:space="preserve">, </w:t>
            </w:r>
            <w:proofErr w:type="spellStart"/>
            <w:r>
              <w:t>с.Майдан</w:t>
            </w:r>
            <w:proofErr w:type="spellEnd"/>
            <w:r>
              <w:t>-Петрівський;</w:t>
            </w:r>
          </w:p>
          <w:p w:rsidR="00584F1B" w:rsidRDefault="00584F1B" w:rsidP="00281ECB">
            <w:r>
              <w:t>забезпечення:</w:t>
            </w:r>
          </w:p>
          <w:p w:rsidR="00584F1B" w:rsidRDefault="00584F1B" w:rsidP="00281ECB">
            <w:r>
              <w:t>безкоштовним харчуванням дітей учасників антитерористичної операції;</w:t>
            </w:r>
          </w:p>
          <w:p w:rsidR="00584F1B" w:rsidRDefault="00584F1B" w:rsidP="00281ECB">
            <w:r>
              <w:t>твердим паливом учасників антитерористичної операції та їх сімей.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км</w:t>
            </w: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r>
              <w:t>км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lastRenderedPageBreak/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A84F34" w:rsidRDefault="00A84F34" w:rsidP="00281ECB">
            <w:pPr>
              <w:jc w:val="center"/>
              <w:rPr>
                <w:bCs/>
              </w:rPr>
            </w:pPr>
          </w:p>
          <w:p w:rsidR="00A84F34" w:rsidRDefault="00A84F34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A84F34" w:rsidRDefault="00A84F34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7E437B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4,0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3,0</w:t>
            </w: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100,0</w:t>
            </w:r>
          </w:p>
          <w:p w:rsidR="00584F1B" w:rsidRDefault="00584F1B" w:rsidP="00281ECB">
            <w:pPr>
              <w:jc w:val="center"/>
            </w:pPr>
            <w:r>
              <w:t>40,0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20,0</w:t>
            </w:r>
          </w:p>
          <w:p w:rsidR="00584F1B" w:rsidRDefault="00584F1B" w:rsidP="00281ECB">
            <w:pPr>
              <w:jc w:val="center"/>
            </w:pPr>
            <w:r>
              <w:lastRenderedPageBreak/>
              <w:t>10,0</w:t>
            </w:r>
          </w:p>
          <w:p w:rsidR="00584F1B" w:rsidRDefault="00584F1B" w:rsidP="00281ECB">
            <w:pPr>
              <w:jc w:val="center"/>
            </w:pPr>
            <w:r>
              <w:t>30,0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A84F34" w:rsidRDefault="00A84F34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80,0</w:t>
            </w:r>
          </w:p>
          <w:p w:rsidR="00584F1B" w:rsidRDefault="00584F1B" w:rsidP="00281ECB">
            <w:pPr>
              <w:jc w:val="center"/>
            </w:pPr>
          </w:p>
          <w:p w:rsidR="00A84F34" w:rsidRDefault="00A84F34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2,0</w:t>
            </w:r>
          </w:p>
          <w:p w:rsidR="00A84F34" w:rsidRDefault="00A84F34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4,1</w:t>
            </w:r>
          </w:p>
          <w:p w:rsidR="00584F1B" w:rsidRPr="007E437B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977" w:type="dxa"/>
          </w:tcPr>
          <w:p w:rsidR="00584F1B" w:rsidRPr="00D827BA" w:rsidRDefault="00584F1B" w:rsidP="00281ECB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D827BA">
              <w:rPr>
                <w:b/>
                <w:bCs/>
                <w:u w:val="single"/>
              </w:rPr>
              <w:t>Ординецька</w:t>
            </w:r>
            <w:proofErr w:type="spellEnd"/>
            <w:r w:rsidRPr="00D827BA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Default="00584F1B" w:rsidP="00A84F34">
            <w:r>
              <w:t>проведення:</w:t>
            </w:r>
          </w:p>
          <w:p w:rsidR="00584F1B" w:rsidRDefault="00584F1B" w:rsidP="00A84F34">
            <w:r>
              <w:t xml:space="preserve">грошової оцінки земель </w:t>
            </w:r>
            <w:proofErr w:type="spellStart"/>
            <w:r>
              <w:t>с.Ординці</w:t>
            </w:r>
            <w:proofErr w:type="spellEnd"/>
            <w:r>
              <w:t xml:space="preserve"> та </w:t>
            </w:r>
            <w:proofErr w:type="spellStart"/>
            <w:r>
              <w:t>с.Лютарівка</w:t>
            </w:r>
            <w:proofErr w:type="spellEnd"/>
            <w:r>
              <w:t>;</w:t>
            </w:r>
          </w:p>
          <w:p w:rsidR="00584F1B" w:rsidRDefault="00584F1B" w:rsidP="00A84F34">
            <w:r>
              <w:t xml:space="preserve">вуличного освітлення в </w:t>
            </w:r>
            <w:proofErr w:type="spellStart"/>
            <w:r>
              <w:t>с.Ординці</w:t>
            </w:r>
            <w:proofErr w:type="spellEnd"/>
            <w:r>
              <w:t>;</w:t>
            </w:r>
          </w:p>
          <w:p w:rsidR="00584F1B" w:rsidRDefault="00584F1B" w:rsidP="00A84F34">
            <w:r>
              <w:t>виготовлення:</w:t>
            </w:r>
          </w:p>
          <w:p w:rsidR="00584F1B" w:rsidRDefault="00584F1B" w:rsidP="00A84F34">
            <w:r>
              <w:t>технічної документації із землеустрою по громадських пасовищах;</w:t>
            </w:r>
          </w:p>
          <w:p w:rsidR="00584F1B" w:rsidRDefault="00584F1B" w:rsidP="00A84F34">
            <w:r>
              <w:t>містобудівної докумен</w:t>
            </w:r>
            <w:r w:rsidR="00A84F34">
              <w:t xml:space="preserve">тації генеральних планів </w:t>
            </w:r>
            <w:proofErr w:type="spellStart"/>
            <w:r w:rsidR="00A84F34">
              <w:t>с.Люта</w:t>
            </w:r>
            <w:r>
              <w:t>рівка</w:t>
            </w:r>
            <w:proofErr w:type="spellEnd"/>
            <w:r>
              <w:t xml:space="preserve"> та </w:t>
            </w:r>
            <w:proofErr w:type="spellStart"/>
            <w:r>
              <w:t>с.Ординці</w:t>
            </w:r>
            <w:proofErr w:type="spellEnd"/>
            <w:r>
              <w:t xml:space="preserve"> (третій етап).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</w:pPr>
            <w:proofErr w:type="spellStart"/>
            <w: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BF749D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42,0</w:t>
            </w:r>
          </w:p>
          <w:p w:rsidR="00584F1B" w:rsidRDefault="00584F1B" w:rsidP="00281ECB">
            <w:pPr>
              <w:jc w:val="center"/>
            </w:pPr>
            <w:r>
              <w:t>60,0</w:t>
            </w: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 w:rsidRPr="00E43889">
              <w:rPr>
                <w:bCs/>
              </w:rPr>
              <w:t>40,0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  <w:p w:rsidR="00584F1B" w:rsidRPr="00BF749D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207,0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t>20.</w:t>
            </w:r>
          </w:p>
        </w:tc>
        <w:tc>
          <w:tcPr>
            <w:tcW w:w="5977" w:type="dxa"/>
          </w:tcPr>
          <w:p w:rsidR="00584F1B" w:rsidRPr="00AC0803" w:rsidRDefault="00584F1B" w:rsidP="00281ECB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AC0803">
              <w:rPr>
                <w:b/>
                <w:bCs/>
                <w:u w:val="single"/>
              </w:rPr>
              <w:t>Поляхівська</w:t>
            </w:r>
            <w:proofErr w:type="spellEnd"/>
            <w:r w:rsidRPr="00AC0803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>проведення: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>поточного ремонту доріг сільської ради;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>благоустрою населених пунктів;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>благоустрою кладовищ населених пунктів;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 xml:space="preserve">на виконання програми підтримки учасників </w:t>
            </w:r>
            <w:r>
              <w:t>антитерористичної операції</w:t>
            </w:r>
            <w:r w:rsidRPr="003F0B26">
              <w:rPr>
                <w:bCs/>
              </w:rPr>
              <w:t>;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>на виконання прогр</w:t>
            </w:r>
            <w:r w:rsidR="003073A5">
              <w:rPr>
                <w:bCs/>
              </w:rPr>
              <w:t xml:space="preserve">ами надання матеріальної </w:t>
            </w:r>
            <w:proofErr w:type="spellStart"/>
            <w:r w:rsidR="003073A5">
              <w:rPr>
                <w:bCs/>
              </w:rPr>
              <w:t>допомо</w:t>
            </w:r>
            <w:proofErr w:type="spellEnd"/>
          </w:p>
          <w:p w:rsidR="00584F1B" w:rsidRPr="003F0B26" w:rsidRDefault="00584F1B" w:rsidP="00281ECB">
            <w:pPr>
              <w:rPr>
                <w:bCs/>
              </w:rPr>
            </w:pPr>
            <w:proofErr w:type="spellStart"/>
            <w:r w:rsidRPr="003F0B26">
              <w:rPr>
                <w:bCs/>
              </w:rPr>
              <w:t>ги</w:t>
            </w:r>
            <w:proofErr w:type="spellEnd"/>
            <w:r w:rsidRPr="003F0B26">
              <w:rPr>
                <w:bCs/>
              </w:rPr>
              <w:t xml:space="preserve"> мешканцям сільської ради;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>на виконання програми надзвичайних ситуацій;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>субвенція: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>закладам культури на встановлення вікон та дверей;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 xml:space="preserve">закладам дошкільної </w:t>
            </w:r>
            <w:r w:rsidR="003073A5">
              <w:rPr>
                <w:bCs/>
              </w:rPr>
              <w:t>освіти на поточний ремонт, при</w:t>
            </w:r>
          </w:p>
          <w:p w:rsidR="00584F1B" w:rsidRPr="003F0B26" w:rsidRDefault="00584F1B" w:rsidP="00281ECB">
            <w:pPr>
              <w:rPr>
                <w:bCs/>
              </w:rPr>
            </w:pPr>
            <w:proofErr w:type="spellStart"/>
            <w:r w:rsidRPr="003F0B26">
              <w:rPr>
                <w:bCs/>
              </w:rPr>
              <w:t>бання</w:t>
            </w:r>
            <w:proofErr w:type="spellEnd"/>
            <w:r w:rsidRPr="003F0B26">
              <w:rPr>
                <w:bCs/>
              </w:rPr>
              <w:t xml:space="preserve"> меблів, облаштування дитячого майданчика;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>закладам освіти на за</w:t>
            </w:r>
            <w:r w:rsidR="003073A5">
              <w:rPr>
                <w:bCs/>
              </w:rPr>
              <w:t>міну вікон, придбання спортивно</w:t>
            </w:r>
            <w:r w:rsidRPr="003F0B26">
              <w:rPr>
                <w:bCs/>
              </w:rPr>
              <w:t>го інвентаря;</w:t>
            </w:r>
          </w:p>
          <w:p w:rsidR="00584F1B" w:rsidRPr="003F0B26" w:rsidRDefault="00584F1B" w:rsidP="00281ECB">
            <w:pPr>
              <w:rPr>
                <w:bCs/>
              </w:rPr>
            </w:pPr>
            <w:r w:rsidRPr="003F0B26">
              <w:rPr>
                <w:bCs/>
              </w:rPr>
              <w:t>закладам охорони здоров’я на придбання медикаментів.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6E2EC5" w:rsidRDefault="006E2EC5" w:rsidP="006E2EC5">
            <w:pPr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6E2EC5" w:rsidRDefault="006E2EC5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9C3F83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 w:rsidRPr="00633EFE">
              <w:rPr>
                <w:bCs/>
              </w:rPr>
              <w:t>100,0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190,0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6E2EC5" w:rsidRDefault="006E2EC5" w:rsidP="006E2EC5">
            <w:pPr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6E2EC5" w:rsidRDefault="006E2EC5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  <w:p w:rsidR="00584F1B" w:rsidRPr="009C3F83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1 510,0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t>21.</w:t>
            </w:r>
          </w:p>
        </w:tc>
        <w:tc>
          <w:tcPr>
            <w:tcW w:w="5977" w:type="dxa"/>
          </w:tcPr>
          <w:p w:rsidR="00584F1B" w:rsidRPr="00F448FC" w:rsidRDefault="00584F1B" w:rsidP="00281ECB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F448FC">
              <w:rPr>
                <w:b/>
                <w:bCs/>
                <w:u w:val="single"/>
              </w:rPr>
              <w:t>Святецька</w:t>
            </w:r>
            <w:proofErr w:type="spellEnd"/>
            <w:r w:rsidRPr="00F448FC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Default="00584F1B" w:rsidP="00281ECB">
            <w:pPr>
              <w:jc w:val="both"/>
            </w:pPr>
            <w:r>
              <w:t>проведення:</w:t>
            </w:r>
          </w:p>
          <w:p w:rsidR="00584F1B" w:rsidRDefault="00584F1B" w:rsidP="00281ECB">
            <w:pPr>
              <w:jc w:val="both"/>
            </w:pPr>
            <w:r>
              <w:t>ямкового та поточного ремонту доріг;</w:t>
            </w:r>
          </w:p>
          <w:p w:rsidR="00584F1B" w:rsidRDefault="00584F1B" w:rsidP="00281ECB">
            <w:pPr>
              <w:jc w:val="both"/>
            </w:pPr>
            <w:r>
              <w:t>підгортання та складування сміттєзвалищ;</w:t>
            </w:r>
          </w:p>
          <w:p w:rsidR="00584F1B" w:rsidRDefault="00584F1B" w:rsidP="00281ECB">
            <w:pPr>
              <w:jc w:val="both"/>
            </w:pPr>
            <w:r>
              <w:t>ремонту вуличного освітлення;</w:t>
            </w:r>
          </w:p>
          <w:p w:rsidR="00584F1B" w:rsidRDefault="00584F1B" w:rsidP="003073A5">
            <w:r>
              <w:t>виготовлення технічної документації нормативно-грошової оцінки земель;</w:t>
            </w:r>
          </w:p>
          <w:p w:rsidR="00584F1B" w:rsidRDefault="00584F1B" w:rsidP="003073A5">
            <w:r>
              <w:t>оплата електроенергії за вуличне освітлення;</w:t>
            </w:r>
          </w:p>
          <w:p w:rsidR="00584F1B" w:rsidRDefault="00584F1B" w:rsidP="003073A5">
            <w:r>
              <w:t>проведення благоустрою кладовища;</w:t>
            </w:r>
          </w:p>
          <w:p w:rsidR="00584F1B" w:rsidRDefault="00584F1B" w:rsidP="003073A5">
            <w:r>
              <w:t>виготовлення проекту землеустрою щодо відведення земельних ділянок під пасовища.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lastRenderedPageBreak/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591EEA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 w:rsidRPr="00BA2222">
              <w:rPr>
                <w:bCs/>
              </w:rPr>
              <w:t>131,6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199,0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584F1B" w:rsidRPr="003E7B59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692,8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lastRenderedPageBreak/>
              <w:t>22.</w:t>
            </w:r>
          </w:p>
        </w:tc>
        <w:tc>
          <w:tcPr>
            <w:tcW w:w="5977" w:type="dxa"/>
          </w:tcPr>
          <w:p w:rsidR="00584F1B" w:rsidRPr="004F2651" w:rsidRDefault="00584F1B" w:rsidP="00281ECB">
            <w:pPr>
              <w:jc w:val="center"/>
              <w:rPr>
                <w:b/>
                <w:bCs/>
                <w:u w:val="single"/>
              </w:rPr>
            </w:pPr>
            <w:r w:rsidRPr="004F2651">
              <w:rPr>
                <w:b/>
                <w:bCs/>
                <w:u w:val="single"/>
              </w:rPr>
              <w:t>Турівська сільська рада</w:t>
            </w:r>
          </w:p>
          <w:p w:rsidR="00584F1B" w:rsidRDefault="00584F1B" w:rsidP="00281ECB">
            <w:r>
              <w:t>проведення:</w:t>
            </w:r>
          </w:p>
          <w:p w:rsidR="00584F1B" w:rsidRDefault="00584F1B" w:rsidP="00281ECB">
            <w:r>
              <w:t>ямкового ремонту доріг;</w:t>
            </w:r>
          </w:p>
          <w:p w:rsidR="00584F1B" w:rsidRDefault="00584F1B" w:rsidP="00281ECB">
            <w:r>
              <w:t xml:space="preserve">поточного ремонту водонапірної башти </w:t>
            </w:r>
            <w:proofErr w:type="spellStart"/>
            <w:r>
              <w:t>с.Червона</w:t>
            </w:r>
            <w:proofErr w:type="spellEnd"/>
            <w:r>
              <w:t xml:space="preserve"> Дубина;</w:t>
            </w:r>
          </w:p>
          <w:p w:rsidR="00584F1B" w:rsidRDefault="00584F1B" w:rsidP="00281ECB">
            <w:r>
              <w:t xml:space="preserve">розробки другого етапу генеральних планів населених пунктів; </w:t>
            </w:r>
          </w:p>
          <w:p w:rsidR="00584F1B" w:rsidRDefault="00584F1B" w:rsidP="00281ECB">
            <w:r>
              <w:t>розчистки вулиць та кладовищ від дикоростучих дерев;</w:t>
            </w:r>
          </w:p>
          <w:p w:rsidR="00584F1B" w:rsidRDefault="00584F1B" w:rsidP="00281ECB">
            <w:r>
              <w:t>підгортання сміттєзвалищ;</w:t>
            </w:r>
          </w:p>
          <w:p w:rsidR="00584F1B" w:rsidRDefault="00584F1B" w:rsidP="00281ECB">
            <w:r>
              <w:t>розчистки криниць громадського користування;</w:t>
            </w:r>
          </w:p>
          <w:p w:rsidR="00584F1B" w:rsidRDefault="00584F1B" w:rsidP="00281ECB">
            <w:r>
              <w:t>благоустрою територій установ;</w:t>
            </w:r>
          </w:p>
          <w:p w:rsidR="00584F1B" w:rsidRDefault="00584F1B" w:rsidP="00281ECB">
            <w:r>
              <w:t>впорядкування пам’ятників;</w:t>
            </w:r>
          </w:p>
          <w:p w:rsidR="00584F1B" w:rsidRDefault="00584F1B" w:rsidP="00281ECB">
            <w:r>
              <w:t xml:space="preserve">підсипання жорствою </w:t>
            </w:r>
            <w:proofErr w:type="spellStart"/>
            <w:r>
              <w:t>вул.Набережна</w:t>
            </w:r>
            <w:proofErr w:type="spellEnd"/>
            <w:r>
              <w:t xml:space="preserve">, </w:t>
            </w:r>
            <w:proofErr w:type="spellStart"/>
            <w:r>
              <w:t>с.Червона</w:t>
            </w:r>
            <w:proofErr w:type="spellEnd"/>
            <w:r>
              <w:t xml:space="preserve"> Дубина (спонсорська допомога);</w:t>
            </w:r>
          </w:p>
          <w:p w:rsidR="00584F1B" w:rsidRDefault="00584F1B" w:rsidP="00281ECB">
            <w:r>
              <w:t xml:space="preserve">заміни водопроводу в </w:t>
            </w:r>
            <w:proofErr w:type="spellStart"/>
            <w:r>
              <w:t>с.Турівка</w:t>
            </w:r>
            <w:proofErr w:type="spellEnd"/>
            <w:r>
              <w:t>;</w:t>
            </w:r>
          </w:p>
          <w:p w:rsidR="00584F1B" w:rsidRDefault="00584F1B" w:rsidP="00281ECB">
            <w:r>
              <w:t xml:space="preserve">виготовлення проектів землеустрою щодо зміни меж населених пунктів </w:t>
            </w:r>
            <w:proofErr w:type="spellStart"/>
            <w:r>
              <w:t>с.Турівка</w:t>
            </w:r>
            <w:proofErr w:type="spellEnd"/>
            <w:r>
              <w:t xml:space="preserve"> та </w:t>
            </w:r>
            <w:proofErr w:type="spellStart"/>
            <w:r>
              <w:t>с.Червона</w:t>
            </w:r>
            <w:proofErr w:type="spellEnd"/>
            <w:r>
              <w:t xml:space="preserve"> Дубина.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км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Pr="00CD5756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3,5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2,5</w:t>
            </w:r>
          </w:p>
          <w:p w:rsidR="00584F1B" w:rsidRDefault="00584F1B" w:rsidP="00281ECB">
            <w:pPr>
              <w:jc w:val="center"/>
            </w:pPr>
            <w:r>
              <w:t>0,2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</w:pPr>
            <w:r>
              <w:t>200,0</w:t>
            </w:r>
          </w:p>
          <w:p w:rsidR="00584F1B" w:rsidRDefault="00584F1B" w:rsidP="00281ECB">
            <w:pPr>
              <w:jc w:val="center"/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  <w:p w:rsidR="00584F1B" w:rsidRPr="006312AB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240,0</w:t>
            </w:r>
          </w:p>
        </w:tc>
      </w:tr>
      <w:tr w:rsidR="00584F1B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  <w:r>
              <w:t>23.</w:t>
            </w:r>
          </w:p>
        </w:tc>
        <w:tc>
          <w:tcPr>
            <w:tcW w:w="5977" w:type="dxa"/>
          </w:tcPr>
          <w:p w:rsidR="00584F1B" w:rsidRPr="00BC7A39" w:rsidRDefault="00584F1B" w:rsidP="00281ECB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C7A39">
              <w:rPr>
                <w:b/>
                <w:bCs/>
                <w:u w:val="single"/>
              </w:rPr>
              <w:t>Шибенська</w:t>
            </w:r>
            <w:proofErr w:type="spellEnd"/>
            <w:r w:rsidRPr="00BC7A39">
              <w:rPr>
                <w:b/>
                <w:bCs/>
                <w:u w:val="single"/>
              </w:rPr>
              <w:t xml:space="preserve"> сільська рада</w:t>
            </w:r>
          </w:p>
          <w:p w:rsidR="00584F1B" w:rsidRDefault="00584F1B" w:rsidP="00281ECB">
            <w:r>
              <w:t>проведення вуличного освітлення: вулиць: Центральна, Шкільна, Водопровідна;</w:t>
            </w:r>
          </w:p>
          <w:p w:rsidR="00584F1B" w:rsidRDefault="00584F1B" w:rsidP="00281ECB">
            <w:r>
              <w:t xml:space="preserve">проведення поточного ремонту вулиць: Шевченка, Покровська </w:t>
            </w:r>
            <w:proofErr w:type="spellStart"/>
            <w:r>
              <w:t>с.Шибено</w:t>
            </w:r>
            <w:proofErr w:type="spellEnd"/>
            <w:r>
              <w:t xml:space="preserve"> та </w:t>
            </w:r>
            <w:proofErr w:type="spellStart"/>
            <w:r>
              <w:t>вул.Незалежності</w:t>
            </w:r>
            <w:proofErr w:type="spellEnd"/>
            <w:r>
              <w:t xml:space="preserve"> </w:t>
            </w:r>
            <w:proofErr w:type="spellStart"/>
            <w:r>
              <w:t>с.Гаївка</w:t>
            </w:r>
            <w:proofErr w:type="spellEnd"/>
            <w:r>
              <w:t>;</w:t>
            </w:r>
          </w:p>
          <w:p w:rsidR="00584F1B" w:rsidRDefault="00584F1B" w:rsidP="00281ECB">
            <w:r>
              <w:t xml:space="preserve">проведення заміни вікон та дверей у сільському будинку культури </w:t>
            </w:r>
            <w:proofErr w:type="spellStart"/>
            <w:r>
              <w:t>с.Шибено</w:t>
            </w:r>
            <w:proofErr w:type="spellEnd"/>
            <w:r>
              <w:t xml:space="preserve">; </w:t>
            </w:r>
          </w:p>
          <w:p w:rsidR="00584F1B" w:rsidRDefault="00584F1B" w:rsidP="00281ECB">
            <w:r>
              <w:t xml:space="preserve">виготовлення генерального плану </w:t>
            </w:r>
            <w:proofErr w:type="spellStart"/>
            <w:r>
              <w:t>с.Шибено</w:t>
            </w:r>
            <w:proofErr w:type="spellEnd"/>
            <w:r>
              <w:t>;</w:t>
            </w:r>
          </w:p>
          <w:p w:rsidR="00584F1B" w:rsidRDefault="00584F1B" w:rsidP="00281ECB">
            <w:r>
              <w:t xml:space="preserve">придбання твердопаливного котла для сільського будинку культури </w:t>
            </w:r>
            <w:proofErr w:type="spellStart"/>
            <w:r>
              <w:t>с.Шибено</w:t>
            </w:r>
            <w:proofErr w:type="spellEnd"/>
            <w:r>
              <w:t>;</w:t>
            </w:r>
          </w:p>
          <w:p w:rsidR="00584F1B" w:rsidRDefault="00584F1B" w:rsidP="00281ECB">
            <w:r>
              <w:t>проведення заміни вік</w:t>
            </w:r>
            <w:r w:rsidR="00596C19">
              <w:t xml:space="preserve">он і дверей у приміщенні </w:t>
            </w:r>
            <w:proofErr w:type="spellStart"/>
            <w:r w:rsidR="00596C19">
              <w:t>сільсь</w:t>
            </w:r>
            <w:proofErr w:type="spellEnd"/>
          </w:p>
          <w:p w:rsidR="00584F1B" w:rsidRDefault="00584F1B" w:rsidP="00281ECB">
            <w:proofErr w:type="spellStart"/>
            <w:r>
              <w:t>кої</w:t>
            </w:r>
            <w:proofErr w:type="spellEnd"/>
            <w:r>
              <w:t xml:space="preserve"> ради;</w:t>
            </w:r>
          </w:p>
          <w:p w:rsidR="00584F1B" w:rsidRDefault="00584F1B" w:rsidP="00281ECB">
            <w:r>
              <w:t>виготовлення адресних табличок з назвами вулиць та населених пунктів.</w:t>
            </w:r>
          </w:p>
          <w:p w:rsidR="00584F1B" w:rsidRPr="003F0B26" w:rsidRDefault="00584F1B" w:rsidP="00281ECB">
            <w:pPr>
              <w:jc w:val="center"/>
              <w:rPr>
                <w:b/>
                <w:bCs/>
              </w:rPr>
            </w:pPr>
            <w:r w:rsidRPr="003F0B26">
              <w:rPr>
                <w:b/>
                <w:bCs/>
              </w:rPr>
              <w:t>В с ь о г о:</w:t>
            </w:r>
          </w:p>
        </w:tc>
        <w:tc>
          <w:tcPr>
            <w:tcW w:w="1152" w:type="dxa"/>
          </w:tcPr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</w:t>
            </w:r>
            <w:r w:rsidRPr="007553A8">
              <w:rPr>
                <w:bCs/>
              </w:rPr>
              <w:t>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тис.грн</w:t>
            </w:r>
            <w:proofErr w:type="spellEnd"/>
          </w:p>
          <w:p w:rsidR="00584F1B" w:rsidRPr="00BF0B8C" w:rsidRDefault="00584F1B" w:rsidP="00281E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1183" w:type="dxa"/>
          </w:tcPr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/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230,7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85,0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  <w:p w:rsidR="00584F1B" w:rsidRDefault="00584F1B" w:rsidP="00281ECB">
            <w:pPr>
              <w:jc w:val="center"/>
              <w:rPr>
                <w:bCs/>
              </w:rPr>
            </w:pPr>
          </w:p>
          <w:p w:rsidR="00584F1B" w:rsidRDefault="00584F1B" w:rsidP="00281ECB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  <w:p w:rsidR="00584F1B" w:rsidRPr="00BF0B8C" w:rsidRDefault="00584F1B" w:rsidP="00281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1 077,7</w:t>
            </w:r>
          </w:p>
        </w:tc>
      </w:tr>
      <w:tr w:rsidR="00584F1B" w:rsidRPr="003073A5" w:rsidTr="00281ECB">
        <w:tc>
          <w:tcPr>
            <w:tcW w:w="540" w:type="dxa"/>
          </w:tcPr>
          <w:p w:rsidR="00584F1B" w:rsidRDefault="00584F1B" w:rsidP="00281ECB">
            <w:pPr>
              <w:jc w:val="center"/>
            </w:pPr>
          </w:p>
        </w:tc>
        <w:tc>
          <w:tcPr>
            <w:tcW w:w="5977" w:type="dxa"/>
          </w:tcPr>
          <w:p w:rsidR="00584F1B" w:rsidRPr="003073A5" w:rsidRDefault="00584F1B" w:rsidP="00281ECB">
            <w:pPr>
              <w:jc w:val="center"/>
              <w:rPr>
                <w:b/>
                <w:bCs/>
                <w:i/>
              </w:rPr>
            </w:pPr>
            <w:r w:rsidRPr="003073A5">
              <w:rPr>
                <w:b/>
                <w:bCs/>
                <w:i/>
              </w:rPr>
              <w:t>Разом по сільських та селищних радах:</w:t>
            </w:r>
          </w:p>
        </w:tc>
        <w:tc>
          <w:tcPr>
            <w:tcW w:w="1152" w:type="dxa"/>
          </w:tcPr>
          <w:p w:rsidR="00584F1B" w:rsidRPr="003073A5" w:rsidRDefault="00584F1B" w:rsidP="00281ECB">
            <w:pPr>
              <w:jc w:val="center"/>
              <w:rPr>
                <w:b/>
                <w:bCs/>
                <w:i/>
              </w:rPr>
            </w:pPr>
            <w:proofErr w:type="spellStart"/>
            <w:r w:rsidRPr="003073A5">
              <w:rPr>
                <w:b/>
                <w:bCs/>
                <w:i/>
              </w:rPr>
              <w:t>тис.грн</w:t>
            </w:r>
            <w:proofErr w:type="spellEnd"/>
          </w:p>
        </w:tc>
        <w:tc>
          <w:tcPr>
            <w:tcW w:w="1002" w:type="dxa"/>
          </w:tcPr>
          <w:p w:rsidR="00584F1B" w:rsidRPr="003073A5" w:rsidRDefault="00584F1B" w:rsidP="00281EC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83" w:type="dxa"/>
          </w:tcPr>
          <w:p w:rsidR="00584F1B" w:rsidRPr="003073A5" w:rsidRDefault="00584F1B" w:rsidP="00281ECB">
            <w:pPr>
              <w:jc w:val="center"/>
              <w:rPr>
                <w:b/>
                <w:bCs/>
                <w:i/>
              </w:rPr>
            </w:pPr>
            <w:r w:rsidRPr="003073A5">
              <w:rPr>
                <w:b/>
                <w:bCs/>
                <w:i/>
              </w:rPr>
              <w:t>49 934,3</w:t>
            </w:r>
          </w:p>
        </w:tc>
      </w:tr>
    </w:tbl>
    <w:p w:rsidR="00584F1B" w:rsidRPr="000B0E32" w:rsidRDefault="00584F1B" w:rsidP="00584F1B">
      <w:pPr>
        <w:jc w:val="both"/>
      </w:pPr>
    </w:p>
    <w:p w:rsidR="00584F1B" w:rsidRPr="00DF353B" w:rsidRDefault="00584F1B" w:rsidP="00584F1B">
      <w:pPr>
        <w:ind w:firstLine="720"/>
        <w:jc w:val="center"/>
      </w:pPr>
    </w:p>
    <w:p w:rsidR="00584F1B" w:rsidRDefault="00584F1B" w:rsidP="00584F1B">
      <w:pPr>
        <w:jc w:val="both"/>
        <w:rPr>
          <w:b/>
          <w:bCs/>
        </w:rPr>
      </w:pPr>
    </w:p>
    <w:p w:rsidR="00584F1B" w:rsidRDefault="00584F1B" w:rsidP="00584F1B">
      <w:pPr>
        <w:jc w:val="both"/>
        <w:rPr>
          <w:b/>
          <w:bCs/>
        </w:rPr>
      </w:pPr>
    </w:p>
    <w:p w:rsidR="00584F1B" w:rsidRPr="00BA3973" w:rsidRDefault="00584F1B" w:rsidP="00584F1B">
      <w:pPr>
        <w:jc w:val="both"/>
        <w:rPr>
          <w:b/>
        </w:rPr>
      </w:pPr>
      <w:r w:rsidRPr="00BA3973">
        <w:rPr>
          <w:b/>
        </w:rPr>
        <w:t xml:space="preserve">Завідувач сектору економічного </w:t>
      </w:r>
    </w:p>
    <w:p w:rsidR="00584F1B" w:rsidRPr="00BA3973" w:rsidRDefault="00584F1B" w:rsidP="00584F1B">
      <w:pPr>
        <w:jc w:val="both"/>
        <w:rPr>
          <w:b/>
        </w:rPr>
      </w:pPr>
      <w:r w:rsidRPr="00BA3973">
        <w:rPr>
          <w:b/>
        </w:rPr>
        <w:t xml:space="preserve">розвитку і торгівлі райдержадміністрації                               </w:t>
      </w:r>
      <w:r w:rsidRPr="00BA3973">
        <w:rPr>
          <w:b/>
        </w:rPr>
        <w:tab/>
      </w:r>
      <w:r w:rsidRPr="00BA3973">
        <w:rPr>
          <w:b/>
        </w:rPr>
        <w:tab/>
      </w:r>
      <w:r w:rsidRPr="00BA3973">
        <w:rPr>
          <w:b/>
        </w:rPr>
        <w:tab/>
      </w:r>
      <w:r w:rsidRPr="00BA3973">
        <w:rPr>
          <w:b/>
        </w:rPr>
        <w:tab/>
      </w:r>
      <w:proofErr w:type="spellStart"/>
      <w:r w:rsidRPr="00BA3973">
        <w:rPr>
          <w:b/>
        </w:rPr>
        <w:t>В.Жилюк</w:t>
      </w:r>
      <w:proofErr w:type="spellEnd"/>
    </w:p>
    <w:p w:rsidR="003130E1" w:rsidRDefault="003130E1">
      <w:bookmarkStart w:id="0" w:name="_GoBack"/>
      <w:bookmarkEnd w:id="0"/>
    </w:p>
    <w:sectPr w:rsidR="003130E1" w:rsidSect="00584F1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00" w:rsidRDefault="00F02900" w:rsidP="00584F1B">
      <w:r>
        <w:separator/>
      </w:r>
    </w:p>
  </w:endnote>
  <w:endnote w:type="continuationSeparator" w:id="0">
    <w:p w:rsidR="00F02900" w:rsidRDefault="00F02900" w:rsidP="0058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00" w:rsidRDefault="00F02900" w:rsidP="00584F1B">
      <w:r>
        <w:separator/>
      </w:r>
    </w:p>
  </w:footnote>
  <w:footnote w:type="continuationSeparator" w:id="0">
    <w:p w:rsidR="00F02900" w:rsidRDefault="00F02900" w:rsidP="0058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645875"/>
      <w:docPartObj>
        <w:docPartGallery w:val="Page Numbers (Top of Page)"/>
        <w:docPartUnique/>
      </w:docPartObj>
    </w:sdtPr>
    <w:sdtContent>
      <w:p w:rsidR="00281ECB" w:rsidRDefault="00281E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45" w:rsidRPr="000A1245">
          <w:rPr>
            <w:noProof/>
            <w:lang w:val="ru-RU"/>
          </w:rPr>
          <w:t>7</w:t>
        </w:r>
        <w:r>
          <w:fldChar w:fldCharType="end"/>
        </w:r>
      </w:p>
    </w:sdtContent>
  </w:sdt>
  <w:p w:rsidR="00281ECB" w:rsidRDefault="00281E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1B"/>
    <w:rsid w:val="000A1245"/>
    <w:rsid w:val="000A4D71"/>
    <w:rsid w:val="000B0B7F"/>
    <w:rsid w:val="001D7456"/>
    <w:rsid w:val="00281ECB"/>
    <w:rsid w:val="002857AC"/>
    <w:rsid w:val="003001B7"/>
    <w:rsid w:val="003073A5"/>
    <w:rsid w:val="003130E1"/>
    <w:rsid w:val="003524FB"/>
    <w:rsid w:val="005841C7"/>
    <w:rsid w:val="00584F1B"/>
    <w:rsid w:val="00596C19"/>
    <w:rsid w:val="006E2EC5"/>
    <w:rsid w:val="00892D66"/>
    <w:rsid w:val="008C5D23"/>
    <w:rsid w:val="00A84F34"/>
    <w:rsid w:val="00AA4085"/>
    <w:rsid w:val="00B6216A"/>
    <w:rsid w:val="00BA3973"/>
    <w:rsid w:val="00C53235"/>
    <w:rsid w:val="00C5418B"/>
    <w:rsid w:val="00C70463"/>
    <w:rsid w:val="00D14321"/>
    <w:rsid w:val="00DC5D05"/>
    <w:rsid w:val="00E37B5F"/>
    <w:rsid w:val="00EF00BA"/>
    <w:rsid w:val="00F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21C1"/>
  <w15:chartTrackingRefBased/>
  <w15:docId w15:val="{A9DE3240-E58E-4EDA-982D-2138457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F1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F1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584F1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F1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A12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245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8836</Words>
  <Characters>5038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2019-02-06T14:05:00Z</cp:lastPrinted>
  <dcterms:created xsi:type="dcterms:W3CDTF">2019-02-04T07:29:00Z</dcterms:created>
  <dcterms:modified xsi:type="dcterms:W3CDTF">2019-02-06T14:05:00Z</dcterms:modified>
</cp:coreProperties>
</file>