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60" w:rsidRPr="00E10B60" w:rsidRDefault="00E10B60" w:rsidP="00E1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B60" w:rsidRPr="00E10B60" w:rsidRDefault="00E10B60" w:rsidP="00E10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10B60">
        <w:rPr>
          <w:rFonts w:ascii="Arial" w:eastAsia="Times New Roman" w:hAnsi="Arial" w:cs="Times New Roman"/>
          <w:b/>
          <w:sz w:val="24"/>
          <w:szCs w:val="24"/>
          <w:lang w:val="ru-RU" w:eastAsia="uk-UA"/>
        </w:rPr>
        <w:object w:dxaOrig="97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4" o:title="" gain="86232f" blacklevel="1966f"/>
            <o:lock v:ext="edit" aspectratio="f"/>
          </v:shape>
          <o:OLEObject Type="Embed" ProgID="PBrush" ShapeID="_x0000_i1025" DrawAspect="Content" ObjectID="_1617171801" r:id="rId5"/>
        </w:object>
      </w:r>
    </w:p>
    <w:p w:rsidR="00E10B60" w:rsidRPr="00E10B60" w:rsidRDefault="00E10B60" w:rsidP="00E10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val="x-none" w:eastAsia="x-none"/>
        </w:rPr>
      </w:pPr>
      <w:r w:rsidRPr="00E10B60">
        <w:rPr>
          <w:rFonts w:ascii="Times New Roman" w:eastAsia="Times New Roman" w:hAnsi="Times New Roman" w:cs="Times New Roman"/>
          <w:b/>
          <w:sz w:val="44"/>
          <w:szCs w:val="20"/>
          <w:lang w:val="x-none" w:eastAsia="x-none"/>
        </w:rPr>
        <w:t>У К Р А Ї Н А</w:t>
      </w:r>
    </w:p>
    <w:p w:rsidR="00E10B60" w:rsidRPr="00E10B60" w:rsidRDefault="00E10B60" w:rsidP="00E10B6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  <w:proofErr w:type="spellStart"/>
      <w:r w:rsidRPr="00E10B60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Теофіпольська</w:t>
      </w:r>
      <w:proofErr w:type="spellEnd"/>
      <w:r w:rsidRPr="00E10B60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 xml:space="preserve"> районна рада</w:t>
      </w:r>
    </w:p>
    <w:p w:rsidR="00E10B60" w:rsidRPr="00E10B60" w:rsidRDefault="00E10B60" w:rsidP="00E10B6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  <w:r w:rsidRPr="00E10B60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Хмельницької області</w:t>
      </w:r>
    </w:p>
    <w:p w:rsidR="00E10B60" w:rsidRPr="00B52A39" w:rsidRDefault="00E10B60" w:rsidP="00E10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B52A39">
        <w:rPr>
          <w:rFonts w:ascii="Times New Roman" w:eastAsia="Times New Roman" w:hAnsi="Times New Roman" w:cs="Times New Roman"/>
          <w:sz w:val="36"/>
          <w:szCs w:val="36"/>
          <w:lang w:eastAsia="ru-RU"/>
        </w:rPr>
        <w:t>сьоме</w:t>
      </w:r>
      <w:r w:rsidRPr="00B52A39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B52A39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скликання</w:t>
      </w:r>
      <w:proofErr w:type="spellEnd"/>
    </w:p>
    <w:p w:rsidR="00E10B60" w:rsidRPr="00E10B60" w:rsidRDefault="00E10B60" w:rsidP="00E10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E10B60" w:rsidRPr="00E10B60" w:rsidRDefault="00E10B60" w:rsidP="00E10B60">
      <w:pPr>
        <w:pBdr>
          <w:top w:val="thinThickMediumGap" w:sz="18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10B60" w:rsidRPr="00E10B60" w:rsidRDefault="00E10B60" w:rsidP="00E10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E10B60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Р І Ш Е Н </w:t>
      </w:r>
      <w:proofErr w:type="spellStart"/>
      <w:r w:rsidRPr="00E10B60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Н</w:t>
      </w:r>
      <w:proofErr w:type="spellEnd"/>
      <w:r w:rsidRPr="00E10B60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 Я</w:t>
      </w:r>
    </w:p>
    <w:p w:rsidR="00E10B60" w:rsidRPr="00B52A39" w:rsidRDefault="00E10B60" w:rsidP="00E10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10B60" w:rsidRPr="00E10B60" w:rsidRDefault="005839DB" w:rsidP="00E10B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18 квітня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року </w:t>
      </w:r>
      <w:r w:rsidR="00E10B60" w:rsidRPr="00E10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10B60" w:rsidRPr="00E10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bookmarkStart w:id="0" w:name="_GoBack"/>
      <w:bookmarkEnd w:id="0"/>
      <w:r w:rsidR="00E10B60" w:rsidRPr="00E10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/2019</w:t>
      </w:r>
    </w:p>
    <w:p w:rsidR="00E10B60" w:rsidRPr="00B52A39" w:rsidRDefault="00E10B60" w:rsidP="00E10B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B60" w:rsidRPr="00E10B60" w:rsidRDefault="00E10B60" w:rsidP="00E10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E10B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 в</w:t>
      </w:r>
      <w:r w:rsidRPr="00E1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несення змін до </w:t>
      </w:r>
      <w:proofErr w:type="spellStart"/>
      <w:r w:rsidRPr="00E10B6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Програм</w:t>
      </w:r>
      <w:proofErr w:type="spellEnd"/>
      <w:r w:rsidRPr="00E10B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Pr="00E10B6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E10B6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профілактики</w:t>
      </w:r>
      <w:proofErr w:type="spellEnd"/>
    </w:p>
    <w:p w:rsidR="00E10B60" w:rsidRPr="00E10B60" w:rsidRDefault="00E10B60" w:rsidP="00E10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proofErr w:type="spellStart"/>
      <w:r w:rsidRPr="00E10B6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правопорушень</w:t>
      </w:r>
      <w:proofErr w:type="spellEnd"/>
      <w:r w:rsidRPr="00E10B6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та </w:t>
      </w:r>
      <w:proofErr w:type="spellStart"/>
      <w:r w:rsidRPr="00E10B6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боротьби</w:t>
      </w:r>
      <w:proofErr w:type="spellEnd"/>
      <w:r w:rsidRPr="00E10B6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E10B6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зі</w:t>
      </w:r>
      <w:proofErr w:type="spellEnd"/>
      <w:r w:rsidRPr="00E10B6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E10B6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злочинністю</w:t>
      </w:r>
      <w:proofErr w:type="spellEnd"/>
      <w:r w:rsidRPr="00E10B6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на</w:t>
      </w:r>
    </w:p>
    <w:p w:rsidR="00E10B60" w:rsidRPr="00E10B60" w:rsidRDefault="00E10B60" w:rsidP="00E10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proofErr w:type="spellStart"/>
      <w:r w:rsidRPr="00E10B6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території</w:t>
      </w:r>
      <w:proofErr w:type="spellEnd"/>
      <w:r w:rsidRPr="00E10B6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E10B6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Теофіпольського</w:t>
      </w:r>
      <w:proofErr w:type="spellEnd"/>
      <w:r w:rsidRPr="00E10B6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району</w:t>
      </w:r>
    </w:p>
    <w:p w:rsidR="00E10B60" w:rsidRPr="00E10B60" w:rsidRDefault="00E10B60" w:rsidP="00E10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proofErr w:type="spellStart"/>
      <w:r w:rsidRPr="00E10B6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Хмельницької</w:t>
      </w:r>
      <w:proofErr w:type="spellEnd"/>
      <w:r w:rsidRPr="00E10B6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E10B6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області</w:t>
      </w:r>
      <w:proofErr w:type="spellEnd"/>
      <w:r w:rsidRPr="00E10B6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на 2016 – 2020 роки</w:t>
      </w:r>
    </w:p>
    <w:p w:rsidR="00E10B60" w:rsidRPr="00E10B60" w:rsidRDefault="00E10B60" w:rsidP="00E10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B60" w:rsidRPr="00E10B60" w:rsidRDefault="00B52A39" w:rsidP="00B5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</w:t>
      </w:r>
      <w:r w:rsidR="00E10B60" w:rsidRPr="00E1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подання першого заступника голови </w:t>
      </w:r>
      <w:proofErr w:type="spellStart"/>
      <w:r w:rsidR="00E10B60" w:rsidRPr="00E10B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Теофіпольської</w:t>
      </w:r>
      <w:proofErr w:type="spellEnd"/>
      <w:r w:rsidR="00E10B60" w:rsidRPr="00E1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державної адміністрації, 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руючись пунктом 16 частини 1 статті 43 </w:t>
      </w:r>
      <w:r w:rsidR="00E10B60" w:rsidRPr="00E1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їни «Про місцеве самоврядування</w:t>
      </w:r>
      <w:r w:rsidR="00E10B60" w:rsidRPr="00E1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Україні», районна рада</w:t>
      </w:r>
    </w:p>
    <w:p w:rsidR="00E10B60" w:rsidRPr="00B52A39" w:rsidRDefault="00E10B60" w:rsidP="00B52A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0B60" w:rsidRPr="00E10B60" w:rsidRDefault="00E10B60" w:rsidP="00B5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E10B60" w:rsidRPr="00B52A39" w:rsidRDefault="00E10B60" w:rsidP="00B5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0B60" w:rsidRDefault="00B52A39" w:rsidP="00B52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  <w:r w:rsidR="00E10B60" w:rsidRPr="00E1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10B60" w:rsidRPr="00E10B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Програми профілактики правопорушень та боротьби зі злочинністю на території </w:t>
      </w:r>
      <w:proofErr w:type="spellStart"/>
      <w:r w:rsidR="00E10B60" w:rsidRPr="00E10B60">
        <w:rPr>
          <w:rFonts w:ascii="Times New Roman" w:eastAsia="Times New Roman" w:hAnsi="Times New Roman" w:cs="Times New Roman"/>
          <w:sz w:val="28"/>
          <w:szCs w:val="24"/>
          <w:lang w:eastAsia="ru-RU"/>
        </w:rPr>
        <w:t>Теофіпольського</w:t>
      </w:r>
      <w:proofErr w:type="spellEnd"/>
      <w:r w:rsidR="00E10B60" w:rsidRPr="00E10B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району Хмельницької області на 2016 – 2020 рок</w:t>
      </w:r>
      <w:r w:rsidR="00E10B60" w:rsidRPr="00E1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затве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рдженої рішенням районної ради</w:t>
      </w:r>
      <w:r w:rsidR="00E10B60" w:rsidRPr="00E1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25 грудня 2015 року №18-2/2015 наступні зміни:</w:t>
      </w:r>
    </w:p>
    <w:p w:rsidR="00B52A39" w:rsidRPr="00B52A39" w:rsidRDefault="00B52A39" w:rsidP="00B52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10B60" w:rsidRDefault="00E10B60" w:rsidP="00B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Викласти </w:t>
      </w:r>
      <w:proofErr w:type="spellStart"/>
      <w:r w:rsidRPr="00E10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додаток</w:t>
      </w:r>
      <w:proofErr w:type="spellEnd"/>
      <w:r w:rsidRPr="00E1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</w:t>
      </w:r>
      <w:r w:rsidRPr="00E10B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Програми «</w:t>
      </w:r>
      <w:r w:rsidRPr="00E10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Заходи щодо виконання Програми</w:t>
      </w:r>
      <w:r w:rsidR="00B52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0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профіла</w:t>
      </w:r>
      <w:r w:rsidR="00B52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ктики правопорушень та боротьби </w:t>
      </w:r>
      <w:r w:rsidRPr="00E10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зі злочинністю на території </w:t>
      </w:r>
      <w:proofErr w:type="spellStart"/>
      <w:r w:rsidRPr="00E10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Теофіпольськог</w:t>
      </w:r>
      <w:r w:rsidR="00B52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 w:rsidR="00B52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району Хмельницької області </w:t>
      </w:r>
      <w:r w:rsidRPr="00E10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2019-2020 роки» </w:t>
      </w:r>
      <w:r w:rsidRPr="00E10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E10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новій</w:t>
      </w:r>
      <w:proofErr w:type="spellEnd"/>
      <w:r w:rsidRPr="00E10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10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редакції</w:t>
      </w:r>
      <w:proofErr w:type="spellEnd"/>
      <w:r w:rsidRPr="00E10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10B6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(додається).</w:t>
      </w:r>
    </w:p>
    <w:p w:rsidR="00B52A39" w:rsidRPr="00B52A39" w:rsidRDefault="00B52A39" w:rsidP="00B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E10B60" w:rsidRPr="00E10B60" w:rsidRDefault="00E10B60" w:rsidP="00B52A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Контроль за виконанням рішен</w:t>
      </w:r>
      <w:r w:rsidR="00B52A39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покласти та постійну комісію</w:t>
      </w:r>
      <w:r w:rsidRPr="00E1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регламенту, депутатської діяльності, етики та законності і правопорядку (голова комісії </w:t>
      </w:r>
      <w:proofErr w:type="spellStart"/>
      <w:r w:rsidRPr="00E10B60">
        <w:rPr>
          <w:rFonts w:ascii="Times New Roman" w:eastAsia="Times New Roman" w:hAnsi="Times New Roman" w:cs="Times New Roman"/>
          <w:sz w:val="28"/>
          <w:szCs w:val="28"/>
          <w:lang w:eastAsia="ru-RU"/>
        </w:rPr>
        <w:t>Яцух</w:t>
      </w:r>
      <w:proofErr w:type="spellEnd"/>
      <w:r w:rsidRPr="00E1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В.Л.)</w:t>
      </w:r>
    </w:p>
    <w:p w:rsidR="00E10B60" w:rsidRPr="00E10B60" w:rsidRDefault="00E10B60" w:rsidP="00B52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B60" w:rsidRPr="00E10B60" w:rsidRDefault="00E10B60" w:rsidP="00B52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B60" w:rsidRPr="00E10B60" w:rsidRDefault="00E10B60" w:rsidP="00E1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  </w:t>
      </w:r>
      <w:r w:rsidR="00B5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E1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Pr="00E1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А.Петринюк</w:t>
      </w:r>
      <w:proofErr w:type="spellEnd"/>
    </w:p>
    <w:p w:rsidR="003130E1" w:rsidRDefault="003130E1"/>
    <w:sectPr w:rsidR="003130E1" w:rsidSect="00B52A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60"/>
    <w:rsid w:val="000A4D71"/>
    <w:rsid w:val="003130E1"/>
    <w:rsid w:val="005839DB"/>
    <w:rsid w:val="00B52A39"/>
    <w:rsid w:val="00D14321"/>
    <w:rsid w:val="00E10B60"/>
    <w:rsid w:val="00E3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D727"/>
  <w15:chartTrackingRefBased/>
  <w15:docId w15:val="{AF6FFE41-AA37-49E1-970B-18CCBE68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2019-04-10T12:13:00Z</cp:lastPrinted>
  <dcterms:created xsi:type="dcterms:W3CDTF">2019-04-10T12:04:00Z</dcterms:created>
  <dcterms:modified xsi:type="dcterms:W3CDTF">2019-04-19T06:37:00Z</dcterms:modified>
</cp:coreProperties>
</file>