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0E" w:rsidRPr="00B53F0E" w:rsidRDefault="00B53F0E" w:rsidP="003B5005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C59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B53F0E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B53F0E"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proofErr w:type="spellEnd"/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95B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B53F0E" w:rsidRPr="00B53F0E" w:rsidRDefault="00B53F0E" w:rsidP="003B5005">
      <w:pPr>
        <w:spacing w:after="0" w:line="2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3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595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53F0E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53F0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5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0E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B53F0E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B53F0E" w:rsidRPr="00B53F0E" w:rsidRDefault="00B53F0E" w:rsidP="003B500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F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53F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2C59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D97A77">
        <w:rPr>
          <w:rFonts w:ascii="Times New Roman" w:hAnsi="Times New Roman" w:cs="Times New Roman"/>
          <w:sz w:val="24"/>
          <w:szCs w:val="24"/>
          <w:lang w:val="uk-UA"/>
        </w:rPr>
        <w:t>15 березня</w:t>
      </w:r>
      <w:r w:rsidRPr="00B53F0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B53F0E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B53F0E">
        <w:rPr>
          <w:rFonts w:ascii="Times New Roman" w:hAnsi="Times New Roman" w:cs="Times New Roman"/>
          <w:bCs/>
          <w:sz w:val="24"/>
          <w:szCs w:val="24"/>
        </w:rPr>
        <w:t xml:space="preserve"> року </w:t>
      </w:r>
    </w:p>
    <w:p w:rsidR="00B53F0E" w:rsidRPr="00B53F0E" w:rsidRDefault="00B53F0E" w:rsidP="003B500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</w:r>
      <w:r w:rsidRPr="00B53F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53F0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53F0E">
        <w:rPr>
          <w:rFonts w:ascii="Times New Roman" w:hAnsi="Times New Roman" w:cs="Times New Roman"/>
          <w:sz w:val="24"/>
          <w:szCs w:val="24"/>
        </w:rPr>
        <w:t xml:space="preserve"> </w:t>
      </w:r>
      <w:r w:rsidR="002C595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53F0E">
        <w:rPr>
          <w:rFonts w:ascii="Times New Roman" w:hAnsi="Times New Roman" w:cs="Times New Roman"/>
          <w:sz w:val="24"/>
          <w:szCs w:val="24"/>
        </w:rPr>
        <w:t xml:space="preserve">№ </w:t>
      </w:r>
      <w:r w:rsidR="00D97A77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B53F0E">
        <w:rPr>
          <w:rFonts w:ascii="Times New Roman" w:hAnsi="Times New Roman" w:cs="Times New Roman"/>
          <w:sz w:val="24"/>
          <w:szCs w:val="24"/>
        </w:rPr>
        <w:t>-25/2019</w:t>
      </w:r>
    </w:p>
    <w:p w:rsidR="002C595B" w:rsidRPr="002C595B" w:rsidRDefault="002C595B" w:rsidP="002C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5B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2C595B" w:rsidRPr="002C595B" w:rsidRDefault="002C595B" w:rsidP="002C595B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культури</w:t>
      </w:r>
      <w:r w:rsidRPr="002C5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нерухомого майна</w:t>
      </w:r>
      <w:r w:rsidRPr="002C595B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2C595B" w:rsidRPr="002C595B" w:rsidRDefault="002C595B" w:rsidP="002C595B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передаються у власність </w:t>
      </w:r>
      <w:proofErr w:type="spellStart"/>
      <w:r w:rsidRPr="002C595B">
        <w:rPr>
          <w:rFonts w:ascii="Times New Roman" w:hAnsi="Times New Roman" w:cs="Times New Roman"/>
          <w:b/>
          <w:sz w:val="28"/>
          <w:szCs w:val="28"/>
          <w:lang w:val="uk-UA"/>
        </w:rPr>
        <w:t>Новоставецької</w:t>
      </w:r>
      <w:proofErr w:type="spellEnd"/>
      <w:r w:rsidRPr="002C5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2C595B">
        <w:rPr>
          <w:rFonts w:ascii="Times New Roman" w:hAnsi="Times New Roman" w:cs="Times New Roman"/>
          <w:b/>
          <w:sz w:val="28"/>
          <w:szCs w:val="28"/>
          <w:lang w:val="uk-UA"/>
        </w:rPr>
        <w:t>Теофіпольського</w:t>
      </w:r>
      <w:proofErr w:type="spellEnd"/>
      <w:r w:rsidRPr="002C5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Хмельницької області</w:t>
      </w:r>
    </w:p>
    <w:p w:rsidR="00DD18B8" w:rsidRPr="003C3110" w:rsidRDefault="00DD18B8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263"/>
        <w:gridCol w:w="1842"/>
        <w:gridCol w:w="2694"/>
      </w:tblGrid>
      <w:tr w:rsidR="00AC0228" w:rsidRPr="00AC0228" w:rsidTr="00AC0228">
        <w:tc>
          <w:tcPr>
            <w:tcW w:w="555" w:type="dxa"/>
          </w:tcPr>
          <w:p w:rsidR="00AC0228" w:rsidRPr="002C595B" w:rsidRDefault="00AC0228" w:rsidP="002C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C0228" w:rsidRPr="002C595B" w:rsidRDefault="00AC0228" w:rsidP="002C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63" w:type="dxa"/>
          </w:tcPr>
          <w:p w:rsidR="00AC0228" w:rsidRPr="002C595B" w:rsidRDefault="002C595B" w:rsidP="002C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  <w:r w:rsidR="00AC0228" w:rsidRPr="002C5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культури</w:t>
            </w:r>
          </w:p>
        </w:tc>
        <w:tc>
          <w:tcPr>
            <w:tcW w:w="1842" w:type="dxa"/>
          </w:tcPr>
          <w:p w:rsidR="00AC0228" w:rsidRPr="002C595B" w:rsidRDefault="00AC0228" w:rsidP="002C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2694" w:type="dxa"/>
          </w:tcPr>
          <w:p w:rsidR="00AC0228" w:rsidRPr="002C595B" w:rsidRDefault="002C595B" w:rsidP="002C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AC0228" w:rsidRPr="003C3110" w:rsidTr="00AC0228">
        <w:tc>
          <w:tcPr>
            <w:tcW w:w="555" w:type="dxa"/>
          </w:tcPr>
          <w:p w:rsidR="00AC0228" w:rsidRPr="003C3110" w:rsidRDefault="00AC022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C595B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263" w:type="dxa"/>
          </w:tcPr>
          <w:p w:rsidR="00AC0228" w:rsidRPr="003C3110" w:rsidRDefault="00AC0228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Новоставецький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сільський будинок культури</w:t>
            </w:r>
          </w:p>
        </w:tc>
        <w:tc>
          <w:tcPr>
            <w:tcW w:w="1842" w:type="dxa"/>
          </w:tcPr>
          <w:p w:rsidR="00AC0228" w:rsidRPr="003C3110" w:rsidRDefault="00AC0228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10310004</w:t>
            </w:r>
          </w:p>
        </w:tc>
        <w:tc>
          <w:tcPr>
            <w:tcW w:w="2694" w:type="dxa"/>
          </w:tcPr>
          <w:p w:rsidR="002C595B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30611,</w:t>
            </w:r>
          </w:p>
          <w:p w:rsidR="00AC0228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Хмельницька область, </w:t>
            </w: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Теофіпольський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район, с. </w:t>
            </w:r>
            <w:proofErr w:type="spellStart"/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Новоставці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вул.</w:t>
            </w:r>
          </w:p>
          <w:p w:rsidR="00AC0228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Василя</w:t>
            </w:r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Шуляка,  21а</w:t>
            </w:r>
          </w:p>
        </w:tc>
      </w:tr>
      <w:tr w:rsidR="00AC0228" w:rsidRPr="003C3110" w:rsidTr="00AC0228">
        <w:tc>
          <w:tcPr>
            <w:tcW w:w="555" w:type="dxa"/>
          </w:tcPr>
          <w:p w:rsidR="00AC0228" w:rsidRPr="003C3110" w:rsidRDefault="00AC022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2C595B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263" w:type="dxa"/>
          </w:tcPr>
          <w:p w:rsidR="00AC0228" w:rsidRPr="003C3110" w:rsidRDefault="00AC0228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Приміщення убиральні</w:t>
            </w:r>
          </w:p>
          <w:p w:rsidR="00AC0228" w:rsidRPr="003C3110" w:rsidRDefault="00AC0228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Новоставецького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сільського будинку культури</w:t>
            </w:r>
          </w:p>
          <w:p w:rsidR="00AC0228" w:rsidRPr="003C3110" w:rsidRDefault="00AC0228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42" w:type="dxa"/>
          </w:tcPr>
          <w:p w:rsidR="00AC0228" w:rsidRPr="003C3110" w:rsidRDefault="00AC0228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10310009</w:t>
            </w:r>
          </w:p>
        </w:tc>
        <w:tc>
          <w:tcPr>
            <w:tcW w:w="2694" w:type="dxa"/>
          </w:tcPr>
          <w:p w:rsidR="002C595B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30611,</w:t>
            </w:r>
          </w:p>
          <w:p w:rsidR="00AC0228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Хмельницька область, </w:t>
            </w: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Теофіпольський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район, с. </w:t>
            </w:r>
            <w:proofErr w:type="spellStart"/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Новоставці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вул. </w:t>
            </w:r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асиля</w:t>
            </w:r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Шуляка,  21а</w:t>
            </w:r>
          </w:p>
        </w:tc>
      </w:tr>
      <w:tr w:rsidR="00AC0228" w:rsidRPr="003C3110" w:rsidTr="00AC0228">
        <w:tc>
          <w:tcPr>
            <w:tcW w:w="555" w:type="dxa"/>
          </w:tcPr>
          <w:p w:rsidR="00AC0228" w:rsidRPr="003C3110" w:rsidRDefault="00AC022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2C595B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263" w:type="dxa"/>
          </w:tcPr>
          <w:p w:rsidR="00AC0228" w:rsidRPr="003C3110" w:rsidRDefault="00372062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Коров</w:t>
            </w:r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`</w:t>
            </w: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єнський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сільський  клуб</w:t>
            </w:r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котельня</w:t>
            </w:r>
          </w:p>
        </w:tc>
        <w:tc>
          <w:tcPr>
            <w:tcW w:w="1842" w:type="dxa"/>
          </w:tcPr>
          <w:p w:rsidR="00AC0228" w:rsidRPr="003C3110" w:rsidRDefault="00AC0228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10310010</w:t>
            </w:r>
          </w:p>
        </w:tc>
        <w:tc>
          <w:tcPr>
            <w:tcW w:w="2694" w:type="dxa"/>
          </w:tcPr>
          <w:p w:rsidR="00372062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30601, Хмельницька область, </w:t>
            </w: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Теофіпольський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район, с. </w:t>
            </w:r>
            <w:proofErr w:type="spellStart"/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Коров</w:t>
            </w:r>
            <w:r w:rsidR="00372062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’</w:t>
            </w:r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</w:t>
            </w:r>
            <w:proofErr w:type="spellEnd"/>
            <w:r w:rsidR="00372062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AC0228" w:rsidRPr="003C3110" w:rsidRDefault="00372062" w:rsidP="001537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</w:t>
            </w:r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 w:rsidR="00AC0228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Садова 1</w:t>
            </w:r>
            <w:r w:rsidR="00153703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</w:p>
        </w:tc>
      </w:tr>
      <w:tr w:rsidR="00372062" w:rsidRPr="003C3110" w:rsidTr="00AC0228">
        <w:tc>
          <w:tcPr>
            <w:tcW w:w="555" w:type="dxa"/>
          </w:tcPr>
          <w:p w:rsidR="00372062" w:rsidRPr="003C3110" w:rsidRDefault="0037206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="002C595B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263" w:type="dxa"/>
          </w:tcPr>
          <w:p w:rsidR="00372062" w:rsidRPr="003C3110" w:rsidRDefault="00372062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Коров`єнська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сільська  бібліотека</w:t>
            </w:r>
          </w:p>
          <w:p w:rsidR="00372062" w:rsidRPr="003C3110" w:rsidRDefault="00372062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42" w:type="dxa"/>
          </w:tcPr>
          <w:p w:rsidR="00372062" w:rsidRPr="003C3110" w:rsidRDefault="00372062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10310011</w:t>
            </w:r>
          </w:p>
        </w:tc>
        <w:tc>
          <w:tcPr>
            <w:tcW w:w="2694" w:type="dxa"/>
          </w:tcPr>
          <w:p w:rsidR="00001A24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30601, Хмельницька область, </w:t>
            </w: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Теофіпольський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район, с. </w:t>
            </w:r>
            <w:proofErr w:type="spellStart"/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Коров</w:t>
            </w:r>
            <w:proofErr w:type="spellEnd"/>
            <w:r w:rsidR="00001A24" w:rsidRPr="003C3110">
              <w:rPr>
                <w:rFonts w:ascii="Times New Roman" w:hAnsi="Times New Roman" w:cs="Times New Roman"/>
                <w:sz w:val="27"/>
                <w:szCs w:val="27"/>
              </w:rPr>
              <w:t>’</w:t>
            </w:r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є,</w:t>
            </w:r>
          </w:p>
          <w:p w:rsidR="00372062" w:rsidRPr="003C3110" w:rsidRDefault="00001A24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  Садова </w:t>
            </w:r>
            <w:r w:rsidR="00372062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</w:p>
        </w:tc>
      </w:tr>
      <w:tr w:rsidR="00372062" w:rsidRPr="003C3110" w:rsidTr="00AC0228">
        <w:tc>
          <w:tcPr>
            <w:tcW w:w="555" w:type="dxa"/>
          </w:tcPr>
          <w:p w:rsidR="00372062" w:rsidRPr="003C3110" w:rsidRDefault="0037206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2C595B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263" w:type="dxa"/>
          </w:tcPr>
          <w:p w:rsidR="00372062" w:rsidRPr="003C3110" w:rsidRDefault="00372062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Човгузів</w:t>
            </w:r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ський</w:t>
            </w:r>
            <w:proofErr w:type="spellEnd"/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сільський </w:t>
            </w: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будинок культури</w:t>
            </w:r>
          </w:p>
        </w:tc>
        <w:tc>
          <w:tcPr>
            <w:tcW w:w="1842" w:type="dxa"/>
          </w:tcPr>
          <w:p w:rsidR="00372062" w:rsidRPr="003C3110" w:rsidRDefault="00372062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10310001</w:t>
            </w:r>
          </w:p>
        </w:tc>
        <w:tc>
          <w:tcPr>
            <w:tcW w:w="2694" w:type="dxa"/>
          </w:tcPr>
          <w:p w:rsidR="00372062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30610, Хмельницька область, </w:t>
            </w: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Теофіпольський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район, с. </w:t>
            </w:r>
            <w:proofErr w:type="spellStart"/>
            <w:r w:rsidR="00372062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Човгузів</w:t>
            </w:r>
            <w:proofErr w:type="spellEnd"/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="00372062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Шкільна, 6</w:t>
            </w:r>
          </w:p>
        </w:tc>
      </w:tr>
      <w:tr w:rsidR="00001A24" w:rsidRPr="003C3110" w:rsidTr="00AC0228">
        <w:tc>
          <w:tcPr>
            <w:tcW w:w="555" w:type="dxa"/>
          </w:tcPr>
          <w:p w:rsidR="00001A24" w:rsidRPr="003C3110" w:rsidRDefault="00001A2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="002C595B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263" w:type="dxa"/>
          </w:tcPr>
          <w:p w:rsidR="00001A24" w:rsidRPr="003C3110" w:rsidRDefault="00001A24" w:rsidP="005129B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Човгузівська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сільська бібліотека</w:t>
            </w:r>
          </w:p>
          <w:p w:rsidR="00001A24" w:rsidRPr="003C3110" w:rsidRDefault="00001A24" w:rsidP="005129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(знаходиться в сільському будинку культури</w:t>
            </w:r>
            <w:r w:rsidR="004F72DC" w:rsidRPr="003C311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2" w:type="dxa"/>
          </w:tcPr>
          <w:p w:rsidR="00001A24" w:rsidRPr="003C3110" w:rsidRDefault="00001A24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</w:tcPr>
          <w:p w:rsidR="00001A24" w:rsidRPr="003C3110" w:rsidRDefault="002C595B" w:rsidP="002C595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30610, Хмельницька область, </w:t>
            </w:r>
            <w:proofErr w:type="spellStart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Теофіпольський</w:t>
            </w:r>
            <w:proofErr w:type="spellEnd"/>
            <w:r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район, с. </w:t>
            </w:r>
            <w:proofErr w:type="spellStart"/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Човгузів</w:t>
            </w:r>
            <w:proofErr w:type="spellEnd"/>
            <w:r w:rsidR="00001A24" w:rsidRPr="003C31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 вул. Шкільна, 6</w:t>
            </w:r>
          </w:p>
        </w:tc>
      </w:tr>
    </w:tbl>
    <w:p w:rsidR="0056508C" w:rsidRPr="003C3110" w:rsidRDefault="0056508C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153703" w:rsidRDefault="001537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3703" w:rsidRPr="00AC0228" w:rsidRDefault="001537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3703" w:rsidRPr="00AC0228" w:rsidSect="0075295A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57" w:rsidRDefault="004B2C57" w:rsidP="0075295A">
      <w:pPr>
        <w:spacing w:after="0" w:line="240" w:lineRule="auto"/>
      </w:pPr>
      <w:r>
        <w:separator/>
      </w:r>
    </w:p>
  </w:endnote>
  <w:endnote w:type="continuationSeparator" w:id="0">
    <w:p w:rsidR="004B2C57" w:rsidRDefault="004B2C57" w:rsidP="007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65911"/>
      <w:docPartObj>
        <w:docPartGallery w:val="Page Numbers (Bottom of Page)"/>
        <w:docPartUnique/>
      </w:docPartObj>
    </w:sdtPr>
    <w:sdtEndPr/>
    <w:sdtContent>
      <w:p w:rsidR="0075295A" w:rsidRDefault="007529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77">
          <w:rPr>
            <w:noProof/>
          </w:rPr>
          <w:t>2</w:t>
        </w:r>
        <w:r>
          <w:fldChar w:fldCharType="end"/>
        </w:r>
      </w:p>
    </w:sdtContent>
  </w:sdt>
  <w:p w:rsidR="0075295A" w:rsidRDefault="007529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57" w:rsidRDefault="004B2C57" w:rsidP="0075295A">
      <w:pPr>
        <w:spacing w:after="0" w:line="240" w:lineRule="auto"/>
      </w:pPr>
      <w:r>
        <w:separator/>
      </w:r>
    </w:p>
  </w:footnote>
  <w:footnote w:type="continuationSeparator" w:id="0">
    <w:p w:rsidR="004B2C57" w:rsidRDefault="004B2C57" w:rsidP="007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279862"/>
      <w:docPartObj>
        <w:docPartGallery w:val="Page Numbers (Top of Page)"/>
        <w:docPartUnique/>
      </w:docPartObj>
    </w:sdtPr>
    <w:sdtEndPr/>
    <w:sdtContent>
      <w:p w:rsidR="0075295A" w:rsidRDefault="007529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77">
          <w:rPr>
            <w:noProof/>
          </w:rPr>
          <w:t>2</w:t>
        </w:r>
        <w:r>
          <w:fldChar w:fldCharType="end"/>
        </w:r>
      </w:p>
    </w:sdtContent>
  </w:sdt>
  <w:p w:rsidR="0075295A" w:rsidRDefault="00752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C"/>
    <w:rsid w:val="00001A24"/>
    <w:rsid w:val="00131CA5"/>
    <w:rsid w:val="00153703"/>
    <w:rsid w:val="00267EE9"/>
    <w:rsid w:val="002C595B"/>
    <w:rsid w:val="00372062"/>
    <w:rsid w:val="003B5005"/>
    <w:rsid w:val="003C3110"/>
    <w:rsid w:val="00437A1A"/>
    <w:rsid w:val="004B2C57"/>
    <w:rsid w:val="004F72DC"/>
    <w:rsid w:val="0056508C"/>
    <w:rsid w:val="005D2D17"/>
    <w:rsid w:val="00630CB8"/>
    <w:rsid w:val="0075295A"/>
    <w:rsid w:val="00AC0228"/>
    <w:rsid w:val="00AF17A6"/>
    <w:rsid w:val="00B53F0E"/>
    <w:rsid w:val="00D97A77"/>
    <w:rsid w:val="00DD18B8"/>
    <w:rsid w:val="00E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9981"/>
  <w15:docId w15:val="{34AAF5E4-60AE-4C61-A09C-428B358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95A"/>
  </w:style>
  <w:style w:type="paragraph" w:styleId="a6">
    <w:name w:val="footer"/>
    <w:basedOn w:val="a"/>
    <w:link w:val="a7"/>
    <w:uiPriority w:val="99"/>
    <w:unhideWhenUsed/>
    <w:rsid w:val="00752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95A"/>
  </w:style>
  <w:style w:type="paragraph" w:styleId="a8">
    <w:name w:val="Balloon Text"/>
    <w:basedOn w:val="a"/>
    <w:link w:val="a9"/>
    <w:uiPriority w:val="99"/>
    <w:semiHidden/>
    <w:unhideWhenUsed/>
    <w:rsid w:val="003C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2019-03-06T11:55:00Z</cp:lastPrinted>
  <dcterms:created xsi:type="dcterms:W3CDTF">2019-02-21T14:00:00Z</dcterms:created>
  <dcterms:modified xsi:type="dcterms:W3CDTF">2019-03-18T09:02:00Z</dcterms:modified>
</cp:coreProperties>
</file>